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C70" w:rsidRDefault="00F10C70">
      <w:pPr>
        <w:spacing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5"/>
        <w:tblW w:w="992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53"/>
        <w:gridCol w:w="4314"/>
        <w:gridCol w:w="1356"/>
      </w:tblGrid>
      <w:tr w:rsidR="00F10C70" w:rsidTr="0058457D">
        <w:trPr>
          <w:trHeight w:val="104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0C70" w:rsidRDefault="00BB7D5B">
            <w:pPr>
              <w:spacing w:line="240" w:lineRule="auto"/>
              <w:ind w:left="140" w:right="200" w:firstLine="4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«УТВЕРЖДАЮ»</w:t>
            </w:r>
          </w:p>
          <w:p w:rsidR="00F10C70" w:rsidRDefault="00BB7D5B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0C70" w:rsidRDefault="00BB7D5B">
            <w:pPr>
              <w:spacing w:line="240" w:lineRule="auto"/>
              <w:ind w:left="140" w:right="200" w:firstLine="4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«УТВЕРЖДАЮ»</w:t>
            </w:r>
          </w:p>
          <w:p w:rsidR="00F10C70" w:rsidRDefault="00BB7D5B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0C70" w:rsidRDefault="00BB7D5B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</w:tc>
      </w:tr>
      <w:tr w:rsidR="00F10C70" w:rsidTr="0058457D">
        <w:trPr>
          <w:trHeight w:val="15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0C70" w:rsidRDefault="00BB7D5B">
            <w:pPr>
              <w:spacing w:line="240" w:lineRule="auto"/>
              <w:ind w:left="140" w:right="180" w:firstLine="40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Председатель «Белорусской ассоциации эстетической групповой гимнастики»</w:t>
            </w:r>
          </w:p>
          <w:p w:rsidR="00F10C70" w:rsidRDefault="00BB7D5B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0C70" w:rsidRDefault="00BB7D5B" w:rsidP="00EA1A9A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Зам. </w:t>
            </w:r>
            <w:r w:rsidR="00EA1A9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редседателя</w:t>
            </w:r>
            <w:r w:rsidR="00EA1A9A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/>
              </w:rPr>
              <w:t xml:space="preserve"> Р</w:t>
            </w:r>
            <w:proofErr w:type="spellStart"/>
            <w:r w:rsidR="0058457D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еспубликанского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общественного объединения «Белорусской Федерации Общеоздоровительной Гимнастики»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0C70" w:rsidRDefault="00BB7D5B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</w:tc>
      </w:tr>
      <w:tr w:rsidR="00F10C70" w:rsidTr="0058457D">
        <w:trPr>
          <w:trHeight w:val="104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0C70" w:rsidRDefault="00BB7D5B">
            <w:pPr>
              <w:spacing w:line="240" w:lineRule="auto"/>
              <w:ind w:left="140" w:right="200" w:firstLine="4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___________ В.Н.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Тананайко</w:t>
            </w:r>
            <w:proofErr w:type="spellEnd"/>
          </w:p>
          <w:p w:rsidR="00F10C70" w:rsidRDefault="00BB7D5B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0C70" w:rsidRDefault="00BB7D5B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_____________К.В. Соловьева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0C70" w:rsidRDefault="00BB7D5B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</w:tc>
      </w:tr>
      <w:tr w:rsidR="00F10C70" w:rsidTr="0058457D">
        <w:trPr>
          <w:trHeight w:val="104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0C70" w:rsidRDefault="00BB7D5B">
            <w:pPr>
              <w:spacing w:line="240" w:lineRule="auto"/>
              <w:ind w:left="140" w:right="200" w:firstLine="4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«___»_________ 2021 г.</w:t>
            </w:r>
          </w:p>
          <w:p w:rsidR="00F10C70" w:rsidRDefault="00BB7D5B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0C70" w:rsidRDefault="00BB7D5B">
            <w:pPr>
              <w:spacing w:line="240" w:lineRule="auto"/>
              <w:ind w:left="140" w:right="200" w:firstLine="4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«___»_________ 2021 г.</w:t>
            </w:r>
          </w:p>
          <w:p w:rsidR="00F10C70" w:rsidRDefault="00BB7D5B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0C70" w:rsidRDefault="00BB7D5B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</w:tc>
      </w:tr>
    </w:tbl>
    <w:p w:rsidR="00F10C70" w:rsidRDefault="00F10C7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F10C70">
          <w:headerReference w:type="default" r:id="rId7"/>
          <w:pgSz w:w="11909" w:h="16834"/>
          <w:pgMar w:top="1440" w:right="1440" w:bottom="1440" w:left="1440" w:header="566" w:footer="720" w:gutter="0"/>
          <w:pgNumType w:start="1"/>
          <w:cols w:space="720"/>
        </w:sectPr>
      </w:pPr>
    </w:p>
    <w:p w:rsidR="00F10C70" w:rsidRDefault="00F10C70">
      <w:pPr>
        <w:spacing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0C70" w:rsidRDefault="00BB7D5B">
      <w:pPr>
        <w:spacing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:rsidR="00F10C70" w:rsidRDefault="00BB7D5B">
      <w:pPr>
        <w:spacing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проведении открытого Всебелорусского турнира </w:t>
      </w:r>
    </w:p>
    <w:p w:rsidR="00F10C70" w:rsidRDefault="00BB7D5B">
      <w:pPr>
        <w:spacing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«НОВОГОДНИЕ ПОДАРКИ 2022» по эстетической групповой гимнастике</w:t>
      </w:r>
    </w:p>
    <w:p w:rsidR="00F10C70" w:rsidRDefault="00F10C70">
      <w:pPr>
        <w:spacing w:line="240" w:lineRule="auto"/>
        <w:ind w:firstLine="6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0C70" w:rsidRDefault="00F10C70">
      <w:pPr>
        <w:spacing w:line="240" w:lineRule="auto"/>
        <w:ind w:firstLine="6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0C70" w:rsidRDefault="00BB7D5B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 Общие положения</w:t>
      </w:r>
    </w:p>
    <w:p w:rsidR="00F10C70" w:rsidRDefault="00F10C7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0C70" w:rsidRDefault="00BB7D5B" w:rsidP="0058457D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Соревнования проводятся на основании распоряжения президиума «Белорусской ассоциации эстетической групповой гимнастики» </w:t>
      </w:r>
      <w:r w:rsidRPr="008B58B0">
        <w:rPr>
          <w:rFonts w:ascii="Times New Roman" w:eastAsia="Times New Roman" w:hAnsi="Times New Roman" w:cs="Times New Roman"/>
          <w:color w:val="333333"/>
          <w:sz w:val="24"/>
          <w:szCs w:val="24"/>
        </w:rPr>
        <w:t>№ 8 от 15.10.2020 г.</w:t>
      </w:r>
    </w:p>
    <w:p w:rsidR="00F10C70" w:rsidRDefault="00BB7D5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Соревнования проводятся в соот</w:t>
      </w:r>
      <w:r>
        <w:rPr>
          <w:rFonts w:ascii="Times New Roman" w:eastAsia="Times New Roman" w:hAnsi="Times New Roman" w:cs="Times New Roman"/>
          <w:sz w:val="24"/>
          <w:szCs w:val="24"/>
        </w:rPr>
        <w:t>ветствии с правилами «эстетическая групповая гимнастика», утверждённых «Белорусской ассоциацией эстетической групповой гимнастики».</w:t>
      </w:r>
    </w:p>
    <w:p w:rsidR="00F10C70" w:rsidRDefault="00BB7D5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Соревнования проводятся с целью развития эстетической гимнастики в Беларуси.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10C70" w:rsidRDefault="00BB7D5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Задачами проведения соревнований являются:</w:t>
      </w:r>
    </w:p>
    <w:p w:rsidR="00F10C70" w:rsidRDefault="00BB7D5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-       популяризация и развитие эстетической гимнастики;</w:t>
      </w:r>
    </w:p>
    <w:p w:rsidR="00F10C70" w:rsidRDefault="00BB7D5B">
      <w:pPr>
        <w:numPr>
          <w:ilvl w:val="0"/>
          <w:numId w:val="4"/>
        </w:numPr>
        <w:spacing w:line="240" w:lineRule="auto"/>
        <w:ind w:left="1080" w:hanging="48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выявление сильнейших команд;</w:t>
      </w:r>
    </w:p>
    <w:p w:rsidR="00F10C70" w:rsidRDefault="00BB7D5B">
      <w:pPr>
        <w:numPr>
          <w:ilvl w:val="0"/>
          <w:numId w:val="4"/>
        </w:numPr>
        <w:spacing w:line="240" w:lineRule="auto"/>
        <w:ind w:left="1080" w:hanging="48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подготовка спортивного резерва;</w:t>
      </w:r>
    </w:p>
    <w:p w:rsidR="00F10C70" w:rsidRDefault="00BB7D5B">
      <w:pPr>
        <w:numPr>
          <w:ilvl w:val="0"/>
          <w:numId w:val="4"/>
        </w:numPr>
        <w:spacing w:line="240" w:lineRule="auto"/>
        <w:ind w:left="1080" w:hanging="48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повышение спортивного мастерства гимнасток;</w:t>
      </w:r>
    </w:p>
    <w:p w:rsidR="00F10C70" w:rsidRDefault="00BB7D5B">
      <w:pPr>
        <w:numPr>
          <w:ilvl w:val="0"/>
          <w:numId w:val="4"/>
        </w:numPr>
        <w:spacing w:line="240" w:lineRule="auto"/>
        <w:ind w:left="1080" w:hanging="48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обмен опытом соревновательной деятельности команд по эстетической гимнастике и развитие дружеских связей между командами.</w:t>
      </w:r>
    </w:p>
    <w:p w:rsidR="00F10C70" w:rsidRDefault="00F10C70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0C70" w:rsidRDefault="00BB7D5B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 Организаторы соревнований</w:t>
      </w:r>
    </w:p>
    <w:p w:rsidR="00F10C70" w:rsidRDefault="00F10C7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0C70" w:rsidRDefault="00BB7D5B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Общее руководство организацией соревнований осуществляют:</w:t>
      </w:r>
    </w:p>
    <w:p w:rsidR="00F10C70" w:rsidRDefault="00BB7D5B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«Белорусская ассоциация эстетической группов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ой гимнастики»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(далее – «БАЭГГ»)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совместно с Республиканским общественным объединением «Белорусская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федерация общеоздоровительной гимнастики» (РОО «БФОГ»).</w:t>
      </w:r>
    </w:p>
    <w:p w:rsidR="00F10C70" w:rsidRDefault="00BB7D5B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Непосредственное проведение соревнований осуществляет Главная судейская коллегия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далее ГСК)</w:t>
      </w:r>
      <w:r>
        <w:rPr>
          <w:rFonts w:ascii="Times New Roman" w:eastAsia="Times New Roman" w:hAnsi="Times New Roman" w:cs="Times New Roman"/>
          <w:sz w:val="24"/>
          <w:szCs w:val="24"/>
        </w:rPr>
        <w:t>, утверж</w:t>
      </w:r>
      <w:r>
        <w:rPr>
          <w:rFonts w:ascii="Times New Roman" w:eastAsia="Times New Roman" w:hAnsi="Times New Roman" w:cs="Times New Roman"/>
          <w:sz w:val="24"/>
          <w:szCs w:val="24"/>
        </w:rPr>
        <w:t>денная «БАЭГГ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0C70" w:rsidRDefault="00F10C70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0C70" w:rsidRDefault="00BB7D5B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III. Обеспечение безопасности участников и зрителей</w:t>
      </w:r>
    </w:p>
    <w:p w:rsidR="00F10C70" w:rsidRDefault="00F10C7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0C70" w:rsidRDefault="00BB7D5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Соревнования проводятся на спортивных сооружениях, отвечающих требованиям соответствующих нормативных правовых актов, действующих на территории Республики Беларусь и направленных на обес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печение общественного порядка и безопасности участников и зрителей, а также при наличии актов готовности объектов спорта к проведению </w:t>
      </w:r>
      <w:r w:rsidR="0058457D">
        <w:rPr>
          <w:rFonts w:ascii="Times New Roman" w:eastAsia="Times New Roman" w:hAnsi="Times New Roman" w:cs="Times New Roman"/>
          <w:sz w:val="24"/>
          <w:szCs w:val="24"/>
        </w:rPr>
        <w:t>соревнований, утверждаемых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установленном порядке.  </w:t>
      </w:r>
    </w:p>
    <w:p w:rsidR="00F10C70" w:rsidRDefault="00BB7D5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Участие в соревнованиях осуществляется только при наличии договора </w:t>
      </w:r>
      <w:r>
        <w:rPr>
          <w:rFonts w:ascii="Times New Roman" w:eastAsia="Times New Roman" w:hAnsi="Times New Roman" w:cs="Times New Roman"/>
          <w:sz w:val="24"/>
          <w:szCs w:val="24"/>
        </w:rPr>
        <w:t>(оригинал) о страховании жизни и здоровья от несчастных случаев, который представляется в мандатную комиссию на каждого участника. Страхование участников может производиться за счет бюджетных и внебюджетных средств, в соответствии с действующим законодател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ьством Республики </w:t>
      </w:r>
      <w:r w:rsidR="0058457D">
        <w:rPr>
          <w:rFonts w:ascii="Times New Roman" w:eastAsia="Times New Roman" w:hAnsi="Times New Roman" w:cs="Times New Roman"/>
          <w:sz w:val="24"/>
          <w:szCs w:val="24"/>
        </w:rPr>
        <w:t>Беларусь и города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Минска. </w:t>
      </w:r>
    </w:p>
    <w:p w:rsidR="00F10C70" w:rsidRDefault="00BB7D5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Обеспечение медицинской помощью участников мероприятия возлагается на «БАЭГГ»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F10C70" w:rsidRDefault="00F10C7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0C70" w:rsidRDefault="00BB7D5B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IV. Место и сроки проведения</w:t>
      </w:r>
    </w:p>
    <w:p w:rsidR="00F10C70" w:rsidRDefault="00F10C70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0C70" w:rsidRDefault="00BB7D5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Соревнования проводятся 18 декабря 2021 года в г. Минске по адресу: </w:t>
      </w:r>
    </w:p>
    <w:p w:rsidR="00F10C70" w:rsidRDefault="00BB7D5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г. Минск, ул. Рабкоровская 17/2 Спортивный комплекс Белорусского государственного университета культуры и искусств</w:t>
      </w:r>
      <w:hyperlink r:id="rId8">
        <w:r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 xml:space="preserve">. </w:t>
        </w:r>
      </w:hyperlink>
    </w:p>
    <w:p w:rsidR="00F10C70" w:rsidRDefault="00BB7D5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highlight w:val="yellow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В зал допускаются зрители только по пригласительным к определенному </w:t>
      </w:r>
      <w:r w:rsidR="0058457D">
        <w:rPr>
          <w:rFonts w:ascii="Times New Roman" w:eastAsia="Times New Roman" w:hAnsi="Times New Roman" w:cs="Times New Roman"/>
          <w:sz w:val="23"/>
          <w:szCs w:val="23"/>
        </w:rPr>
        <w:t>времени,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указанному в пригласительном, на 1 ребенка - 1 зритель. Зрители допускаются только при соблюдении масочного режима. Для остальных будет организована прямая трансляция мероп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риятия. </w:t>
      </w:r>
    </w:p>
    <w:p w:rsidR="00F10C70" w:rsidRDefault="00F10C70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0C70" w:rsidRDefault="00BB7D5B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V. Программа соревнований</w:t>
      </w:r>
    </w:p>
    <w:tbl>
      <w:tblPr>
        <w:tblStyle w:val="a6"/>
        <w:tblW w:w="8612" w:type="dxa"/>
        <w:tblInd w:w="959" w:type="dxa"/>
        <w:tblLayout w:type="fixed"/>
        <w:tblLook w:val="0000" w:firstRow="0" w:lastRow="0" w:firstColumn="0" w:lastColumn="0" w:noHBand="0" w:noVBand="0"/>
      </w:tblPr>
      <w:tblGrid>
        <w:gridCol w:w="1612"/>
        <w:gridCol w:w="7000"/>
      </w:tblGrid>
      <w:tr w:rsidR="00F10C70">
        <w:tc>
          <w:tcPr>
            <w:tcW w:w="1612" w:type="dxa"/>
          </w:tcPr>
          <w:p w:rsidR="00F10C70" w:rsidRDefault="00F10C70">
            <w:pPr>
              <w:widowControl w:val="0"/>
              <w:tabs>
                <w:tab w:val="left" w:pos="1137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00" w:type="dxa"/>
          </w:tcPr>
          <w:p w:rsidR="00F10C70" w:rsidRDefault="00F10C70">
            <w:pPr>
              <w:widowControl w:val="0"/>
              <w:tabs>
                <w:tab w:val="left" w:pos="1137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10C70">
        <w:tc>
          <w:tcPr>
            <w:tcW w:w="1612" w:type="dxa"/>
          </w:tcPr>
          <w:p w:rsidR="00F10C70" w:rsidRDefault="00F10C70">
            <w:pPr>
              <w:widowControl w:val="0"/>
              <w:tabs>
                <w:tab w:val="left" w:pos="1137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00" w:type="dxa"/>
          </w:tcPr>
          <w:p w:rsidR="00F10C70" w:rsidRDefault="00F10C70">
            <w:pPr>
              <w:widowControl w:val="0"/>
              <w:tabs>
                <w:tab w:val="left" w:pos="1137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F10C70" w:rsidRDefault="00BB7D5B">
      <w:pPr>
        <w:tabs>
          <w:tab w:val="left" w:pos="1137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Соревнования проводятся в командном зачете.</w:t>
      </w:r>
    </w:p>
    <w:p w:rsidR="00F10C70" w:rsidRDefault="00BB7D5B">
      <w:pPr>
        <w:tabs>
          <w:tab w:val="left" w:pos="1137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18 декабря 2021 </w:t>
      </w:r>
      <w:r w:rsidR="0058457D">
        <w:rPr>
          <w:rFonts w:ascii="Times New Roman" w:eastAsia="Times New Roman" w:hAnsi="Times New Roman" w:cs="Times New Roman"/>
          <w:sz w:val="24"/>
          <w:szCs w:val="24"/>
        </w:rPr>
        <w:t>г</w:t>
      </w:r>
      <w:r w:rsidR="008B58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58457D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опробование команд всех категорий.</w:t>
      </w:r>
    </w:p>
    <w:p w:rsidR="00F10C70" w:rsidRDefault="00BB7D5B">
      <w:pPr>
        <w:tabs>
          <w:tab w:val="left" w:pos="1137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18 </w:t>
      </w:r>
      <w:r w:rsidR="0058457D">
        <w:rPr>
          <w:rFonts w:ascii="Times New Roman" w:eastAsia="Times New Roman" w:hAnsi="Times New Roman" w:cs="Times New Roman"/>
          <w:sz w:val="24"/>
          <w:szCs w:val="24"/>
        </w:rPr>
        <w:t>декабря 2021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8B58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Парад Открытия соревнований во всех возрастных </w:t>
      </w:r>
      <w:r w:rsidR="0058457D">
        <w:rPr>
          <w:rFonts w:ascii="Times New Roman" w:eastAsia="Times New Roman" w:hAnsi="Times New Roman" w:cs="Times New Roman"/>
          <w:sz w:val="24"/>
          <w:szCs w:val="24"/>
        </w:rPr>
        <w:t>категориях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длинной и короткой программе:</w:t>
      </w:r>
    </w:p>
    <w:p w:rsidR="00F10C70" w:rsidRDefault="00BB7D5B">
      <w:pPr>
        <w:numPr>
          <w:ilvl w:val="0"/>
          <w:numId w:val="5"/>
        </w:numPr>
        <w:tabs>
          <w:tab w:val="left" w:pos="1137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финальные соревнования в категории 6-8 лет Высшей Лиги, Премьер Лиге, а также категорий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SuperKids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 и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SuperBaby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”;</w:t>
      </w:r>
    </w:p>
    <w:p w:rsidR="00F10C70" w:rsidRDefault="00BB7D5B">
      <w:pPr>
        <w:numPr>
          <w:ilvl w:val="0"/>
          <w:numId w:val="5"/>
        </w:numPr>
        <w:tabs>
          <w:tab w:val="left" w:pos="1137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финальные соревнования в категории 8-10 лет и старше Высшей Лиги, Премьер Лиги;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10C70" w:rsidRDefault="00BB7D5B">
      <w:pPr>
        <w:numPr>
          <w:ilvl w:val="0"/>
          <w:numId w:val="5"/>
        </w:numPr>
        <w:tabs>
          <w:tab w:val="left" w:pos="1137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церемония награждения;</w:t>
      </w:r>
    </w:p>
    <w:p w:rsidR="00F10C70" w:rsidRDefault="00BB7D5B">
      <w:pPr>
        <w:numPr>
          <w:ilvl w:val="0"/>
          <w:numId w:val="5"/>
        </w:numPr>
        <w:tabs>
          <w:tab w:val="left" w:pos="1137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закрытие соревнован</w:t>
      </w:r>
      <w:r>
        <w:rPr>
          <w:rFonts w:ascii="Times New Roman" w:eastAsia="Times New Roman" w:hAnsi="Times New Roman" w:cs="Times New Roman"/>
          <w:sz w:val="24"/>
          <w:szCs w:val="24"/>
        </w:rPr>
        <w:t>ий;</w:t>
      </w:r>
    </w:p>
    <w:p w:rsidR="00F10C70" w:rsidRDefault="008B58B0">
      <w:pPr>
        <w:tabs>
          <w:tab w:val="left" w:pos="1137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proofErr w:type="spellStart"/>
      <w:r w:rsidR="00BB7D5B">
        <w:rPr>
          <w:rFonts w:ascii="Times New Roman" w:eastAsia="Times New Roman" w:hAnsi="Times New Roman" w:cs="Times New Roman"/>
          <w:sz w:val="24"/>
          <w:szCs w:val="24"/>
        </w:rPr>
        <w:t>еремония</w:t>
      </w:r>
      <w:proofErr w:type="spellEnd"/>
      <w:r w:rsidR="00BB7D5B">
        <w:rPr>
          <w:rFonts w:ascii="Times New Roman" w:eastAsia="Times New Roman" w:hAnsi="Times New Roman" w:cs="Times New Roman"/>
          <w:sz w:val="24"/>
          <w:szCs w:val="24"/>
        </w:rPr>
        <w:t xml:space="preserve"> награждения будет </w:t>
      </w:r>
      <w:r w:rsidR="0058457D">
        <w:rPr>
          <w:rFonts w:ascii="Times New Roman" w:eastAsia="Times New Roman" w:hAnsi="Times New Roman" w:cs="Times New Roman"/>
          <w:sz w:val="24"/>
          <w:szCs w:val="24"/>
        </w:rPr>
        <w:t>проводиться по</w:t>
      </w:r>
      <w:r w:rsidR="00BB7D5B">
        <w:rPr>
          <w:rFonts w:ascii="Times New Roman" w:eastAsia="Times New Roman" w:hAnsi="Times New Roman" w:cs="Times New Roman"/>
          <w:sz w:val="24"/>
          <w:szCs w:val="24"/>
        </w:rPr>
        <w:t xml:space="preserve"> этапам в каждой возрастной категории.</w:t>
      </w:r>
    </w:p>
    <w:p w:rsidR="00F10C70" w:rsidRDefault="00BB7D5B">
      <w:pPr>
        <w:tabs>
          <w:tab w:val="left" w:pos="1137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Отъезд команд после 20:00.</w:t>
      </w:r>
    </w:p>
    <w:p w:rsidR="00F10C70" w:rsidRDefault="00BB7D5B" w:rsidP="0058457D">
      <w:pPr>
        <w:tabs>
          <w:tab w:val="left" w:pos="113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VI. Участники соревнований</w:t>
      </w:r>
    </w:p>
    <w:p w:rsidR="00F10C70" w:rsidRDefault="00F10C70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0C70" w:rsidRDefault="00BB7D5B">
      <w:pPr>
        <w:tabs>
          <w:tab w:val="left" w:pos="720"/>
        </w:tabs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соревнованиях участвуют спортсмены без ограничения по спортивной квалификации. Существуе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 градация на Высшую Лигу, Первую Лигу. </w:t>
      </w:r>
    </w:p>
    <w:p w:rsidR="00F10C70" w:rsidRDefault="00BB7D5B">
      <w:pPr>
        <w:tabs>
          <w:tab w:val="left" w:pos="720"/>
        </w:tabs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Команды соревнуются в следующих возрастных категориях:</w:t>
      </w:r>
    </w:p>
    <w:p w:rsidR="00F10C70" w:rsidRDefault="00BB7D5B">
      <w:p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·         - юниоры (14-16 лет) 2007-2005 года рождения;</w:t>
      </w:r>
    </w:p>
    <w:p w:rsidR="00F10C70" w:rsidRDefault="00BB7D5B">
      <w:p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·         - девушки (12-14 лет) 2009-2007 года рождения;</w:t>
      </w:r>
    </w:p>
    <w:p w:rsidR="00F10C70" w:rsidRDefault="00BB7D5B">
      <w:p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·         - девочки (10-12 лет) 2011-2009 года рождения;</w:t>
      </w:r>
    </w:p>
    <w:p w:rsidR="00F10C70" w:rsidRDefault="00BB7D5B">
      <w:p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·         - девочки (8-10 лет) 2013-2011 года рождения;</w:t>
      </w:r>
    </w:p>
    <w:p w:rsidR="00F10C70" w:rsidRDefault="00BB7D5B">
      <w:p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·         - девочки (6-8 лет) 2015-2013 года рождения;</w:t>
      </w:r>
    </w:p>
    <w:p w:rsidR="00F10C70" w:rsidRDefault="00BB7D5B">
      <w:p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·         - девочки (4-6 лет) 2017-2015 года рождения SUPER KIDS;        </w:t>
      </w:r>
    </w:p>
    <w:p w:rsidR="00F10C70" w:rsidRDefault="00BB7D5B">
      <w:p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·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девочки (3-5 лет) 2018-2016 года рождения SUPER BABY.</w:t>
      </w:r>
    </w:p>
    <w:p w:rsidR="00F10C70" w:rsidRDefault="00F10C70">
      <w:p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F10C70" w:rsidRDefault="00BB7D5B">
      <w:p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Два члена группы могут быть на 1 год моложе минимально допускаемого возраста или на 1 год старше максимально допустимого возраста.</w:t>
      </w:r>
    </w:p>
    <w:p w:rsidR="00F10C70" w:rsidRDefault="00BB7D5B">
      <w:p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Каждая спортсменка может участвовать только в одной группе и толь</w:t>
      </w:r>
      <w:r>
        <w:rPr>
          <w:rFonts w:ascii="Times New Roman" w:eastAsia="Times New Roman" w:hAnsi="Times New Roman" w:cs="Times New Roman"/>
          <w:sz w:val="24"/>
          <w:szCs w:val="24"/>
        </w:rPr>
        <w:t>ко в одной возрастной категории.</w:t>
      </w:r>
    </w:p>
    <w:p w:rsidR="00F10C70" w:rsidRDefault="00BB7D5B">
      <w:p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Состав команды: гимнастки, в количестве 6-14 человек, 1 тренер, 1 представитель, 1 хореограф. Запасная гимнастка является членом команды. Категория супер-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кидс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количестве 6-15 человек, 1 тренер, 1 представитель, 1 хореогр</w:t>
      </w:r>
      <w:r>
        <w:rPr>
          <w:rFonts w:ascii="Times New Roman" w:eastAsia="Times New Roman" w:hAnsi="Times New Roman" w:cs="Times New Roman"/>
          <w:sz w:val="24"/>
          <w:szCs w:val="24"/>
        </w:rPr>
        <w:t>аф. Запасная гимнастка является членом команды.</w:t>
      </w:r>
    </w:p>
    <w:p w:rsidR="00F10C70" w:rsidRDefault="00BB7D5B">
      <w:p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В фестивале участвуют спортсмены с любым количеством гимнасток в выступлении. К фестивалю допускаются:</w:t>
      </w:r>
    </w:p>
    <w:p w:rsidR="00F10C70" w:rsidRDefault="00BB7D5B">
      <w:p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дети (до 16-ти лет) 2016 – 2005 года рождения;</w:t>
      </w:r>
    </w:p>
    <w:p w:rsidR="00F10C70" w:rsidRDefault="00BB7D5B">
      <w:p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- 25+ (Женщины 25 лет и старше);</w:t>
      </w:r>
    </w:p>
    <w:p w:rsidR="00F10C70" w:rsidRDefault="00BB7D5B">
      <w:pPr>
        <w:tabs>
          <w:tab w:val="left" w:pos="720"/>
        </w:tabs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- 55+ (Женщины 55 лет и старше).</w:t>
      </w:r>
    </w:p>
    <w:p w:rsidR="00F10C70" w:rsidRDefault="00F10C70">
      <w:pPr>
        <w:tabs>
          <w:tab w:val="left" w:pos="72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0C70" w:rsidRDefault="00BB7D5B">
      <w:pPr>
        <w:widowControl w:val="0"/>
        <w:spacing w:line="240" w:lineRule="auto"/>
        <w:ind w:left="23" w:hanging="36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VII. Заявки на участие</w:t>
      </w:r>
    </w:p>
    <w:p w:rsidR="00F10C70" w:rsidRDefault="00F10C70">
      <w:pPr>
        <w:widowControl w:val="0"/>
        <w:spacing w:line="240" w:lineRule="auto"/>
        <w:ind w:left="23" w:hanging="36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0C70" w:rsidRDefault="00BB7D5B">
      <w:pPr>
        <w:widowControl w:val="0"/>
        <w:spacing w:line="274" w:lineRule="auto"/>
        <w:ind w:left="20" w:right="20" w:firstLine="5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Предварительную заявку на участие в фестивале необходимо оформить не </w:t>
      </w:r>
      <w:r w:rsidR="0058457D">
        <w:rPr>
          <w:rFonts w:ascii="Times New Roman" w:eastAsia="Times New Roman" w:hAnsi="Times New Roman" w:cs="Times New Roman"/>
          <w:sz w:val="24"/>
          <w:szCs w:val="24"/>
        </w:rPr>
        <w:t>позднее 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ноября 2021 </w:t>
      </w:r>
      <w:r w:rsidR="0058457D">
        <w:rPr>
          <w:rFonts w:ascii="Times New Roman" w:eastAsia="Times New Roman" w:hAnsi="Times New Roman" w:cs="Times New Roman"/>
          <w:sz w:val="24"/>
          <w:szCs w:val="24"/>
        </w:rPr>
        <w:t>года 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установленной форме: </w:t>
      </w:r>
    </w:p>
    <w:p w:rsidR="00F10C70" w:rsidRDefault="00BB7D5B">
      <w:pPr>
        <w:widowControl w:val="0"/>
        <w:spacing w:line="274" w:lineRule="auto"/>
        <w:ind w:left="20" w:right="20" w:firstLine="547"/>
        <w:rPr>
          <w:rFonts w:ascii="Times New Roman" w:eastAsia="Times New Roman" w:hAnsi="Times New Roman" w:cs="Times New Roman"/>
          <w:sz w:val="24"/>
          <w:szCs w:val="24"/>
        </w:rPr>
      </w:pPr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Форма регистрации участников</w:t>
        </w:r>
      </w:hyperlink>
    </w:p>
    <w:p w:rsidR="00F10C70" w:rsidRPr="009A3719" w:rsidRDefault="00BB7D5B">
      <w:pPr>
        <w:widowControl w:val="0"/>
        <w:spacing w:line="274" w:lineRule="auto"/>
        <w:ind w:left="20" w:right="20" w:firstLine="547"/>
        <w:rPr>
          <w:rFonts w:ascii="Times New Roman" w:eastAsia="Times New Roman" w:hAnsi="Times New Roman" w:cs="Times New Roman"/>
          <w:color w:val="351C75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351C75"/>
          <w:sz w:val="24"/>
          <w:szCs w:val="24"/>
        </w:rPr>
        <w:t>https://docs.google.com/forms/d/e/1FAIpQLSdTiUzmCZkTMjB1FLBl2ULyJ5fkwBgdVHO2_1WJBnXorSfTbA/closedform</w:t>
      </w:r>
    </w:p>
    <w:p w:rsidR="00F10C70" w:rsidRDefault="00BB7D5B">
      <w:pPr>
        <w:spacing w:line="240" w:lineRule="auto"/>
        <w:ind w:left="20"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Окончательную заявку оформить не позднее 1 декабря </w:t>
      </w:r>
      <w:r w:rsidR="0058457D">
        <w:rPr>
          <w:rFonts w:ascii="Times New Roman" w:eastAsia="Times New Roman" w:hAnsi="Times New Roman" w:cs="Times New Roman"/>
          <w:sz w:val="24"/>
          <w:szCs w:val="24"/>
        </w:rPr>
        <w:t>2021 года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сервисе </w:t>
      </w:r>
      <w:r w:rsidR="0058457D">
        <w:rPr>
          <w:rFonts w:ascii="Times New Roman" w:eastAsia="Times New Roman" w:hAnsi="Times New Roman" w:cs="Times New Roman"/>
          <w:sz w:val="24"/>
          <w:szCs w:val="24"/>
        </w:rPr>
        <w:t>(для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членов </w:t>
      </w:r>
      <w:r w:rsidR="0058457D" w:rsidRPr="0058457D">
        <w:rPr>
          <w:rFonts w:ascii="Times New Roman" w:eastAsia="Times New Roman" w:hAnsi="Times New Roman" w:cs="Times New Roman"/>
          <w:sz w:val="24"/>
          <w:szCs w:val="24"/>
        </w:rPr>
        <w:t>РОО</w:t>
      </w:r>
      <w:r w:rsidR="0058457D" w:rsidRPr="005845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8457D" w:rsidRPr="0058457D">
        <w:rPr>
          <w:rFonts w:ascii="Times New Roman" w:eastAsia="Times New Roman" w:hAnsi="Times New Roman" w:cs="Times New Roman"/>
          <w:sz w:val="24"/>
          <w:szCs w:val="24"/>
        </w:rPr>
        <w:t>«БФОГ</w:t>
      </w:r>
      <w:r w:rsidR="0058457D" w:rsidRPr="0058457D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) по установленной форме:</w:t>
      </w:r>
    </w:p>
    <w:p w:rsidR="00F10C70" w:rsidRDefault="00BB7D5B">
      <w:pPr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заявку на участие в спортивных соревнованиях (Приложение №2);</w:t>
      </w:r>
    </w:p>
    <w:p w:rsidR="00F10C70" w:rsidRDefault="00BB7D5B">
      <w:pPr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заявку на судейство в спортивных соревнованиях (Приложение №3).</w:t>
      </w:r>
    </w:p>
    <w:p w:rsidR="00F10C70" w:rsidRDefault="00F10C7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0C70" w:rsidRDefault="00BB7D5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Внимание!!!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Каждому клубу, принимающему участие в турнире необходимо предоставить минимум одного судью на каждую возрастную категорию.</w:t>
      </w:r>
    </w:p>
    <w:p w:rsidR="00F10C70" w:rsidRDefault="00F10C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0C70" w:rsidRDefault="00BB7D5B">
      <w:pPr>
        <w:widowControl w:val="0"/>
        <w:spacing w:line="240" w:lineRule="auto"/>
        <w:ind w:left="20"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мандатную комиссию руководитель группы обязан представить следующие документы на каждого участника соревнований:</w:t>
      </w:r>
    </w:p>
    <w:p w:rsidR="00F10C70" w:rsidRDefault="00BB7D5B">
      <w:pPr>
        <w:spacing w:line="240" w:lineRule="auto"/>
        <w:ind w:left="20"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заявку на учас</w:t>
      </w:r>
      <w:r>
        <w:rPr>
          <w:rFonts w:ascii="Times New Roman" w:eastAsia="Times New Roman" w:hAnsi="Times New Roman" w:cs="Times New Roman"/>
          <w:sz w:val="24"/>
          <w:szCs w:val="24"/>
        </w:rPr>
        <w:t>тие в спортивных соревнованиях (Приложение №2), подписанные руководителем группы, в заявках необходимо указать точное количество участников (тренеров, гимнасток);</w:t>
      </w:r>
    </w:p>
    <w:p w:rsidR="00F10C70" w:rsidRDefault="00BB7D5B">
      <w:pPr>
        <w:widowControl w:val="0"/>
        <w:spacing w:line="240" w:lineRule="auto"/>
        <w:ind w:left="20"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копию паспорта или копия свидетельства о рождении на каждого участника;</w:t>
      </w:r>
    </w:p>
    <w:p w:rsidR="00F10C70" w:rsidRDefault="00BB7D5B">
      <w:pPr>
        <w:widowControl w:val="0"/>
        <w:spacing w:line="240" w:lineRule="auto"/>
        <w:ind w:left="20"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копию полиса стра</w:t>
      </w:r>
      <w:r>
        <w:rPr>
          <w:rFonts w:ascii="Times New Roman" w:eastAsia="Times New Roman" w:hAnsi="Times New Roman" w:cs="Times New Roman"/>
          <w:sz w:val="24"/>
          <w:szCs w:val="24"/>
        </w:rPr>
        <w:t>хования жизни и здоровья участников от несчастных случаев на дни соревнований;</w:t>
      </w:r>
    </w:p>
    <w:p w:rsidR="00F10C70" w:rsidRDefault="00BB7D5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представление на участниц команды (в печатном виде с указанием ударений) в день прибытия (Приложение №4).</w:t>
      </w:r>
    </w:p>
    <w:p w:rsidR="00F10C70" w:rsidRDefault="00F10C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0C70" w:rsidRDefault="00F10C70">
      <w:pPr>
        <w:widowControl w:val="0"/>
        <w:tabs>
          <w:tab w:val="left" w:pos="150"/>
        </w:tabs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10C70" w:rsidRDefault="00BB7D5B">
      <w:pPr>
        <w:widowControl w:val="0"/>
        <w:tabs>
          <w:tab w:val="left" w:pos="15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VIII. Подведение итогов соревнований</w:t>
      </w:r>
    </w:p>
    <w:p w:rsidR="00F10C70" w:rsidRDefault="00F10C70">
      <w:pPr>
        <w:widowControl w:val="0"/>
        <w:tabs>
          <w:tab w:val="left" w:pos="15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0C70" w:rsidRDefault="00BB7D5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Победители определяются по наибольшей сумме баллов, набранных командой за выступление в соответствии с правилами «эстетическая групповая гимнастика», утверждённых «БАЭГГ».</w:t>
      </w:r>
    </w:p>
    <w:p w:rsidR="00F10C70" w:rsidRDefault="00BB7D5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Отчет о проведении соревнований «БАЭГГ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предоставляет на бумажном и электронном носи</w:t>
      </w:r>
      <w:r>
        <w:rPr>
          <w:rFonts w:ascii="Times New Roman" w:eastAsia="Times New Roman" w:hAnsi="Times New Roman" w:cs="Times New Roman"/>
          <w:sz w:val="24"/>
          <w:szCs w:val="24"/>
        </w:rPr>
        <w:t>телях, в течение трех дней после окончания соревнований.</w:t>
      </w:r>
    </w:p>
    <w:p w:rsidR="00F10C70" w:rsidRDefault="00F10C7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0C70" w:rsidRDefault="00BB7D5B">
      <w:pPr>
        <w:widowControl w:val="0"/>
        <w:tabs>
          <w:tab w:val="left" w:pos="900"/>
        </w:tabs>
        <w:spacing w:line="240" w:lineRule="auto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IX. Награждение</w:t>
      </w:r>
    </w:p>
    <w:p w:rsidR="00F10C70" w:rsidRDefault="00BB7D5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Участники группы, занявшие призовые места (1, 2, 3) в соревнованиях награждаются медалями и дипломами. Все участники награждаются памятными призами.</w:t>
      </w:r>
    </w:p>
    <w:p w:rsidR="00F10C70" w:rsidRDefault="00BB7D5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Дополнительно могут устанавливаться призы спонсорами и другими организациями.</w:t>
      </w:r>
    </w:p>
    <w:p w:rsidR="00F10C70" w:rsidRDefault="00F10C70">
      <w:pPr>
        <w:widowControl w:val="0"/>
        <w:tabs>
          <w:tab w:val="left" w:pos="900"/>
        </w:tabs>
        <w:spacing w:line="240" w:lineRule="auto"/>
        <w:ind w:left="-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0C70" w:rsidRDefault="00BB7D5B">
      <w:pPr>
        <w:widowControl w:val="0"/>
        <w:tabs>
          <w:tab w:val="left" w:pos="900"/>
        </w:tabs>
        <w:spacing w:line="240" w:lineRule="auto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X. Финансирование</w:t>
      </w:r>
    </w:p>
    <w:p w:rsidR="00F10C70" w:rsidRDefault="00BB7D5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Расходы по организации и проведению соревнований: обслуживающего персонала (рабочие, администратор, фотограф, аудио режиссёр, специалист по машинописным (компь</w:t>
      </w:r>
      <w:r>
        <w:rPr>
          <w:rFonts w:ascii="Times New Roman" w:eastAsia="Times New Roman" w:hAnsi="Times New Roman" w:cs="Times New Roman"/>
          <w:sz w:val="24"/>
          <w:szCs w:val="24"/>
        </w:rPr>
        <w:t>ютерным) работам), транспортных расходов (грузовой автомобиль), предоставление канцелярских принадлежностей, наградной атрибутики (кубки, дипломы, медали), аудио-видео аппаратура осуществляются за счет средств «БАЭГГ</w:t>
      </w:r>
      <w:r w:rsidRPr="0058457D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58457D" w:rsidRPr="0058457D">
        <w:rPr>
          <w:rFonts w:ascii="Times New Roman" w:eastAsia="Times New Roman" w:hAnsi="Times New Roman" w:cs="Times New Roman"/>
          <w:sz w:val="24"/>
          <w:szCs w:val="24"/>
        </w:rPr>
        <w:t>совместно</w:t>
      </w:r>
      <w:r w:rsidR="0058457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8457D" w:rsidRPr="0058457D">
        <w:rPr>
          <w:rFonts w:ascii="Times New Roman" w:eastAsia="Times New Roman" w:hAnsi="Times New Roman" w:cs="Times New Roman"/>
          <w:sz w:val="24"/>
          <w:szCs w:val="24"/>
        </w:rPr>
        <w:t>РОО</w:t>
      </w:r>
      <w:r w:rsidR="0058457D" w:rsidRPr="005845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8457D" w:rsidRPr="0058457D">
        <w:rPr>
          <w:rFonts w:ascii="Times New Roman" w:eastAsia="Times New Roman" w:hAnsi="Times New Roman" w:cs="Times New Roman"/>
          <w:sz w:val="24"/>
          <w:szCs w:val="24"/>
        </w:rPr>
        <w:t>«БФОГ</w:t>
      </w:r>
      <w:r w:rsidR="0058457D" w:rsidRPr="0058457D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="0058457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F10C70" w:rsidRPr="0058457D" w:rsidRDefault="00BB7D5B">
      <w:pPr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Расходы по подго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товке и проведению соревнований (распечатка и рассылка Положений, вызовов-приглашений, предоставление оргтехники), изготовлению документации осуществляются за счет средств бюджета «БАЭГГ» </w:t>
      </w:r>
      <w:r w:rsidR="0058457D">
        <w:rPr>
          <w:rFonts w:ascii="Times New Roman" w:eastAsia="Times New Roman" w:hAnsi="Times New Roman" w:cs="Times New Roman"/>
          <w:sz w:val="24"/>
          <w:szCs w:val="24"/>
        </w:rPr>
        <w:t>совместно</w:t>
      </w:r>
      <w:r w:rsidR="0058457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8457D">
        <w:rPr>
          <w:rFonts w:ascii="Times New Roman" w:eastAsia="Times New Roman" w:hAnsi="Times New Roman" w:cs="Times New Roman"/>
          <w:sz w:val="24"/>
          <w:szCs w:val="24"/>
        </w:rPr>
        <w:t>РОО «</w:t>
      </w:r>
      <w:r w:rsidR="0058457D" w:rsidRPr="0058457D">
        <w:rPr>
          <w:rFonts w:ascii="Times New Roman" w:eastAsia="Times New Roman" w:hAnsi="Times New Roman" w:cs="Times New Roman"/>
          <w:sz w:val="24"/>
          <w:szCs w:val="24"/>
        </w:rPr>
        <w:t>БФОГ</w:t>
      </w:r>
      <w:r w:rsidR="0058457D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5845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0C70" w:rsidRPr="0058457D" w:rsidRDefault="00BB7D5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Расходы, связанные с арендой зала и коммуналь</w:t>
      </w:r>
      <w:r>
        <w:rPr>
          <w:rFonts w:ascii="Times New Roman" w:eastAsia="Times New Roman" w:hAnsi="Times New Roman" w:cs="Times New Roman"/>
          <w:sz w:val="24"/>
          <w:szCs w:val="24"/>
        </w:rPr>
        <w:t>ные услуги осуществляется за счёт средств «БАЭГГ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» </w:t>
      </w:r>
      <w:r w:rsidR="0058457D">
        <w:rPr>
          <w:rFonts w:ascii="Times New Roman" w:eastAsia="Times New Roman" w:hAnsi="Times New Roman" w:cs="Times New Roman"/>
          <w:sz w:val="24"/>
          <w:szCs w:val="24"/>
        </w:rPr>
        <w:t>совместно</w:t>
      </w:r>
      <w:r w:rsidR="0058457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8457D" w:rsidRPr="0058457D">
        <w:rPr>
          <w:rFonts w:ascii="Times New Roman" w:eastAsia="Times New Roman" w:hAnsi="Times New Roman" w:cs="Times New Roman"/>
          <w:sz w:val="24"/>
          <w:szCs w:val="24"/>
        </w:rPr>
        <w:t>РОО</w:t>
      </w:r>
      <w:r w:rsidR="0058457D" w:rsidRPr="005845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8457D" w:rsidRPr="0058457D">
        <w:rPr>
          <w:rFonts w:ascii="Times New Roman" w:eastAsia="Times New Roman" w:hAnsi="Times New Roman" w:cs="Times New Roman"/>
          <w:sz w:val="24"/>
          <w:szCs w:val="24"/>
        </w:rPr>
        <w:t>«БФОГ</w:t>
      </w:r>
      <w:r w:rsidR="0058457D" w:rsidRPr="0058457D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="0058457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F10C70" w:rsidRDefault="00BB7D5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Расходы, связанные с участием в соревнованиях команд (проезд, питание, проживание) за счет командирующей организации.</w:t>
      </w:r>
    </w:p>
    <w:p w:rsidR="00F10C70" w:rsidRDefault="00F10C7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0C70" w:rsidRDefault="00BB7D5B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XI. Медицинское обеспечение</w:t>
      </w:r>
    </w:p>
    <w:p w:rsidR="00F10C70" w:rsidRDefault="00BB7D5B" w:rsidP="0058457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Первая необходимая помощь участницам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соревнований оказывается врачами спортивного медицинского учреждения. Организаторы не несут ответственности за травмы и ущерб здоровью, полученные участницами в процессе соревнований.</w:t>
      </w:r>
    </w:p>
    <w:p w:rsidR="00F10C70" w:rsidRDefault="00BB7D5B" w:rsidP="0058457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Данная ответственность возлагается на самих спортсменов и их родителей. </w:t>
      </w:r>
    </w:p>
    <w:p w:rsidR="00F10C70" w:rsidRDefault="00F10C70" w:rsidP="0058457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0C70" w:rsidRDefault="00BB7D5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X. Стартовый взнос</w:t>
      </w:r>
    </w:p>
    <w:p w:rsidR="00F10C70" w:rsidRDefault="00BB7D5B">
      <w:pPr>
        <w:spacing w:after="1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всех участников турнира заявочный стартовый взнос составляет 40 белорусских рублей. Оплата производится не </w:t>
      </w:r>
      <w:r w:rsidR="0058457D">
        <w:rPr>
          <w:rFonts w:ascii="Times New Roman" w:eastAsia="Times New Roman" w:hAnsi="Times New Roman" w:cs="Times New Roman"/>
          <w:sz w:val="24"/>
          <w:szCs w:val="24"/>
        </w:rPr>
        <w:t>позднее 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декабря 2021 г.</w:t>
      </w:r>
    </w:p>
    <w:p w:rsidR="00F10C70" w:rsidRDefault="00BB7D5B">
      <w:pPr>
        <w:spacing w:after="1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Внимание</w:t>
      </w:r>
      <w:r>
        <w:rPr>
          <w:rFonts w:ascii="Times New Roman" w:eastAsia="Times New Roman" w:hAnsi="Times New Roman" w:cs="Times New Roman"/>
          <w:sz w:val="24"/>
          <w:szCs w:val="24"/>
        </w:rPr>
        <w:t>!!!!!</w:t>
      </w:r>
    </w:p>
    <w:p w:rsidR="00F10C70" w:rsidRDefault="00BB7D5B">
      <w:pPr>
        <w:spacing w:after="1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случае отказа участия в соревнованиях за 5 дней до даты проведения соревнований члены РОО </w:t>
      </w:r>
      <w:r w:rsidR="0058457D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="0058457D">
        <w:rPr>
          <w:rFonts w:ascii="Times New Roman" w:eastAsia="Times New Roman" w:hAnsi="Times New Roman" w:cs="Times New Roman"/>
          <w:sz w:val="24"/>
          <w:szCs w:val="24"/>
        </w:rPr>
        <w:t>БФОГ</w:t>
      </w:r>
      <w:r w:rsidR="0058457D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="0058457D">
        <w:rPr>
          <w:rFonts w:ascii="Times New Roman" w:eastAsia="Times New Roman" w:hAnsi="Times New Roman" w:cs="Times New Roman"/>
          <w:sz w:val="24"/>
          <w:szCs w:val="24"/>
        </w:rPr>
        <w:t xml:space="preserve"> могут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перенести стартовый взнос на свой ЧН и сумма стартового взноса за участия в соревнования будет </w:t>
      </w:r>
      <w:r w:rsidR="0058457D">
        <w:rPr>
          <w:rFonts w:ascii="Times New Roman" w:eastAsia="Times New Roman" w:hAnsi="Times New Roman" w:cs="Times New Roman"/>
          <w:sz w:val="24"/>
          <w:szCs w:val="24"/>
        </w:rPr>
        <w:t>учтена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оплату за физкультурно-оздоровительные занятия,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случае отказа за 3 дня, член РОО </w:t>
      </w:r>
      <w:r w:rsidR="0058457D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БФОГ</w:t>
      </w:r>
      <w:r w:rsidR="0058457D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члены иных федераций получают памятный подарок, который предназначен для участников турнира.</w:t>
      </w:r>
    </w:p>
    <w:p w:rsidR="00F10C70" w:rsidRDefault="00BB7D5B">
      <w:pPr>
        <w:spacing w:after="16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Члены РОО «</w:t>
      </w:r>
      <w:r w:rsidR="0058457D">
        <w:rPr>
          <w:rFonts w:ascii="Times New Roman" w:eastAsia="Times New Roman" w:hAnsi="Times New Roman" w:cs="Times New Roman"/>
          <w:b/>
          <w:sz w:val="28"/>
          <w:szCs w:val="28"/>
        </w:rPr>
        <w:t>БФОГ» 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клуб «СИЛЬФИДА») производят оплату на расчетный счет:</w:t>
      </w:r>
    </w:p>
    <w:p w:rsidR="00F10C70" w:rsidRDefault="00BB7D5B">
      <w:pPr>
        <w:spacing w:line="259" w:lineRule="auto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Республиканское общественное объединение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br/>
        <w:t>"Белор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усская федерация общеоздоровительной гимнастики" РОО "БФОГ"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br/>
        <w:t xml:space="preserve">222210, Минская обл.,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г.Смолевичи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ул.Первомайская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136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br/>
        <w:t>УНП 805001535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br/>
        <w:t>р/с BY68 TECN 3015 1281 8002 8000 0000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br/>
        <w:t>в ОАО "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Технобанк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",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г.Минск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, ул. Кропоткина 44,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br/>
        <w:t>код банка TECNBY22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br/>
        <w:t xml:space="preserve">НАЗНАЧЕНИЕ ПЛАТЕЖА: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Заявочный взнос за соревнование или фестиваль.</w:t>
      </w:r>
    </w:p>
    <w:p w:rsidR="00F10C70" w:rsidRDefault="00BB7D5B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highlight w:val="white"/>
        </w:rPr>
        <w:t>Внимание!!!!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Оплата производится на номер своего членского билета (члена РОО «БФОГ»).</w:t>
      </w:r>
    </w:p>
    <w:p w:rsidR="00F10C70" w:rsidRDefault="00BB7D5B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highlight w:val="white"/>
          <w:lang w:val="ru-RU"/>
        </w:rPr>
        <w:drawing>
          <wp:inline distT="114300" distB="114300" distL="114300" distR="114300">
            <wp:extent cx="3487103" cy="2143125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87103" cy="2143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10C70" w:rsidRDefault="00BB7D5B">
      <w:pPr>
        <w:spacing w:after="16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Члены «БАЭГГ» производят оплату на расчетный счет:</w:t>
      </w:r>
    </w:p>
    <w:p w:rsidR="00F10C70" w:rsidRDefault="00BB7D5B">
      <w:pPr>
        <w:tabs>
          <w:tab w:val="left" w:pos="3930"/>
          <w:tab w:val="left" w:pos="6920"/>
          <w:tab w:val="left" w:pos="7780"/>
        </w:tabs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БАЭГГ» Белорусская ассоциация эстетической групповой гимнастики</w:t>
      </w:r>
    </w:p>
    <w:p w:rsidR="00F10C70" w:rsidRDefault="00BB7D5B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Aдрес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: Республика Беларусь, г. Минск, 220075, ул. Инженерная, 8-3</w:t>
      </w:r>
    </w:p>
    <w:p w:rsidR="00F10C70" w:rsidRDefault="00BB7D5B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УНП  805002970</w:t>
      </w:r>
      <w:proofErr w:type="gramEnd"/>
    </w:p>
    <w:p w:rsidR="00F10C70" w:rsidRDefault="00BB7D5B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р/с: BY44 TECN 3015 1540 9001 0000 0000</w:t>
      </w:r>
    </w:p>
    <w:p w:rsidR="00F10C70" w:rsidRDefault="00BB7D5B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ОАО «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Технобанк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», 220002, </w:t>
      </w:r>
    </w:p>
    <w:p w:rsidR="00F10C70" w:rsidRDefault="00BB7D5B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г. Минск, ул. Кропоткина, 44</w:t>
      </w:r>
    </w:p>
    <w:p w:rsidR="00F10C70" w:rsidRDefault="00BB7D5B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Код  банка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>: TECNBY22</w:t>
      </w:r>
    </w:p>
    <w:p w:rsidR="00F10C70" w:rsidRDefault="00BB7D5B">
      <w:pPr>
        <w:spacing w:line="259" w:lineRule="auto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НАЗНАЧЕНИЕ ПЛАТЕЖА: Заявочный взнос за соревнование или фес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тиваль.</w:t>
      </w:r>
    </w:p>
    <w:p w:rsidR="00F10C70" w:rsidRDefault="00BB7D5B">
      <w:pPr>
        <w:spacing w:line="259" w:lineRule="auto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ПЛАТЕЛЬЩИК:  Наименование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организации оплачивающей взнос.</w:t>
      </w:r>
    </w:p>
    <w:p w:rsidR="00F10C70" w:rsidRDefault="00BB7D5B">
      <w:pPr>
        <w:spacing w:line="259" w:lineRule="auto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: Гродненская федерация эстетической групповой гимнастики – Заявочный взнос за соревнования- 1250 руб. 00 коп.</w:t>
      </w:r>
    </w:p>
    <w:p w:rsidR="00F10C70" w:rsidRDefault="00F10C70">
      <w:pPr>
        <w:spacing w:line="259" w:lineRule="auto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</w:p>
    <w:p w:rsidR="00F10C70" w:rsidRDefault="00BB7D5B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XII. Музыка</w:t>
      </w:r>
    </w:p>
    <w:p w:rsidR="00F10C70" w:rsidRDefault="00F10C70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0C70" w:rsidRDefault="00BB7D5B">
      <w:pPr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1" w:name="_gjdgxs" w:colFirst="0" w:colLast="0"/>
      <w:bookmarkEnd w:id="1"/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Музыка  для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выступления команд принимается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до 10 декабря 2021 г.</w:t>
      </w:r>
    </w:p>
    <w:p w:rsidR="00F10C70" w:rsidRDefault="00BB7D5B">
      <w:pPr>
        <w:numPr>
          <w:ilvl w:val="0"/>
          <w:numId w:val="3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Требования к имени файла с музыкой: "Название клуба - Название команды", с указанием возрастной категории.</w:t>
      </w:r>
    </w:p>
    <w:p w:rsidR="00F10C70" w:rsidRDefault="00BB7D5B">
      <w:pPr>
        <w:spacing w:line="259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Пример: "СИЛЬФИДА-Грация" 8-10 старшие.</w:t>
      </w:r>
    </w:p>
    <w:p w:rsidR="00F10C70" w:rsidRDefault="00BB7D5B">
      <w:pPr>
        <w:numPr>
          <w:ilvl w:val="0"/>
          <w:numId w:val="1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Присылать аудио файлы в стандартных форматах (mp3,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wav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). </w:t>
      </w:r>
    </w:p>
    <w:p w:rsidR="00F10C70" w:rsidRDefault="00BB7D5B">
      <w:pPr>
        <w:numPr>
          <w:ilvl w:val="0"/>
          <w:numId w:val="3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Присылать файлы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почту: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hyperlink r:id="rId1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silfida.agg@gmail.com</w:t>
        </w:r>
        <w:proofErr w:type="gramEnd"/>
      </w:hyperlink>
    </w:p>
    <w:p w:rsidR="00F10C70" w:rsidRDefault="00BB7D5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Неправильно подписанная музыка НЕ ПРИНИМАЕТСЯ.</w:t>
      </w:r>
    </w:p>
    <w:p w:rsidR="00F10C70" w:rsidRDefault="00F10C7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F10C70" w:rsidRDefault="00BB7D5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Ответственность за отсутствие музыкальной композиции на турнире несет представители данной команды.</w:t>
      </w:r>
    </w:p>
    <w:p w:rsidR="00F10C70" w:rsidRDefault="00F10C70">
      <w:pPr>
        <w:rPr>
          <w:rFonts w:ascii="Times New Roman" w:eastAsia="Times New Roman" w:hAnsi="Times New Roman" w:cs="Times New Roman"/>
        </w:rPr>
      </w:pPr>
    </w:p>
    <w:p w:rsidR="00F10C70" w:rsidRDefault="00BB7D5B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XIII. Контакты</w:t>
      </w:r>
    </w:p>
    <w:p w:rsidR="00F10C70" w:rsidRDefault="00BB7D5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Оргкомитет соревнований:</w:t>
      </w:r>
    </w:p>
    <w:p w:rsidR="00F10C70" w:rsidRDefault="00BB7D5B">
      <w:pPr>
        <w:widowControl w:val="0"/>
        <w:tabs>
          <w:tab w:val="left" w:pos="15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Шиманович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Анастасия</w:t>
      </w:r>
    </w:p>
    <w:p w:rsidR="00F10C70" w:rsidRPr="00EA1A9A" w:rsidRDefault="00BB7D5B">
      <w:pPr>
        <w:widowControl w:val="0"/>
        <w:tabs>
          <w:tab w:val="left" w:pos="15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A9A">
        <w:rPr>
          <w:rFonts w:ascii="Times New Roman" w:eastAsia="Times New Roman" w:hAnsi="Times New Roman" w:cs="Times New Roman"/>
          <w:sz w:val="24"/>
          <w:szCs w:val="24"/>
          <w:lang w:val="en-US"/>
        </w:rPr>
        <w:t>+375-44-512-51-45</w:t>
      </w:r>
    </w:p>
    <w:p w:rsidR="00F10C70" w:rsidRPr="00EA1A9A" w:rsidRDefault="00BB7D5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A1A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E-mail: </w:t>
      </w:r>
      <w:r w:rsidRPr="00EA1A9A">
        <w:rPr>
          <w:rFonts w:ascii="Times New Roman" w:eastAsia="Times New Roman" w:hAnsi="Times New Roman" w:cs="Times New Roman"/>
          <w:sz w:val="21"/>
          <w:szCs w:val="21"/>
          <w:highlight w:val="white"/>
          <w:lang w:val="en-US"/>
        </w:rPr>
        <w:t>silfida.agg@gmail.com</w:t>
      </w:r>
    </w:p>
    <w:p w:rsidR="00F10C70" w:rsidRPr="00EA1A9A" w:rsidRDefault="00F10C70">
      <w:pPr>
        <w:spacing w:line="240" w:lineRule="auto"/>
        <w:ind w:left="1080" w:hanging="48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10C70" w:rsidRDefault="00BB7D5B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Данное Положение является официальным вызовом на соревнования.</w:t>
      </w:r>
    </w:p>
    <w:p w:rsidR="00F10C70" w:rsidRDefault="00F10C70">
      <w:pPr>
        <w:rPr>
          <w:rFonts w:ascii="Times New Roman" w:eastAsia="Times New Roman" w:hAnsi="Times New Roman" w:cs="Times New Roman"/>
          <w:b/>
          <w:color w:val="FF0000"/>
        </w:rPr>
      </w:pPr>
    </w:p>
    <w:p w:rsidR="00F10C70" w:rsidRDefault="00F10C70">
      <w:pPr>
        <w:rPr>
          <w:rFonts w:ascii="Times New Roman" w:eastAsia="Times New Roman" w:hAnsi="Times New Roman" w:cs="Times New Roman"/>
          <w:b/>
          <w:color w:val="FF0000"/>
        </w:rPr>
      </w:pPr>
    </w:p>
    <w:sectPr w:rsidR="00F10C70">
      <w:type w:val="continuous"/>
      <w:pgSz w:w="11909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D5B" w:rsidRDefault="00BB7D5B">
      <w:pPr>
        <w:spacing w:line="240" w:lineRule="auto"/>
      </w:pPr>
      <w:r>
        <w:separator/>
      </w:r>
    </w:p>
  </w:endnote>
  <w:endnote w:type="continuationSeparator" w:id="0">
    <w:p w:rsidR="00BB7D5B" w:rsidRDefault="00BB7D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D5B" w:rsidRDefault="00BB7D5B">
      <w:pPr>
        <w:spacing w:line="240" w:lineRule="auto"/>
      </w:pPr>
      <w:r>
        <w:separator/>
      </w:r>
    </w:p>
  </w:footnote>
  <w:footnote w:type="continuationSeparator" w:id="0">
    <w:p w:rsidR="00BB7D5B" w:rsidRDefault="00BB7D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C70" w:rsidRDefault="00F10C7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E1AED"/>
    <w:multiLevelType w:val="multilevel"/>
    <w:tmpl w:val="4B5A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258438B"/>
    <w:multiLevelType w:val="multilevel"/>
    <w:tmpl w:val="C8BEB4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D2E3F8A"/>
    <w:multiLevelType w:val="multilevel"/>
    <w:tmpl w:val="C05C0240"/>
    <w:lvl w:ilvl="0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29019A9"/>
    <w:multiLevelType w:val="multilevel"/>
    <w:tmpl w:val="5E7880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D2E0F78"/>
    <w:multiLevelType w:val="multilevel"/>
    <w:tmpl w:val="60C62A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E572A6B"/>
    <w:multiLevelType w:val="multilevel"/>
    <w:tmpl w:val="010C72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70"/>
    <w:rsid w:val="0058457D"/>
    <w:rsid w:val="008B58B0"/>
    <w:rsid w:val="009A3719"/>
    <w:rsid w:val="00BB7D5B"/>
    <w:rsid w:val="00EA1A9A"/>
    <w:rsid w:val="00F1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97F02C-1F6B-482E-A1F6-EDCFAD861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by/maps/?text=%D0%B7%D0%B0%D0%BB%20%D0%B1%D0%BE%D1%80%D1%8C%D0%B1%D1%8B%20%D0%BC%D0%B5%D0%B4%D0%B2%D0%B5%D0%B4%D1%8F%20%D0%BC%D0%B8%D0%BD%D1%81%D0%BA&amp;source=wizbiz_new_map_single&amp;z=14&amp;ll=27.629420%2C53.946587&amp;sctx=ZAAAAAgBEAAaKAoSCS2zCMVWcDtAEU%2FPu7Gg9kpAEhIJgXeC3hN7tT8RZVlgQOtLqT8iBAABAgQoATABOIn8s4nchN72yAFA%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%3D%3D&amp;ol=biz&amp;oid=124846889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ilfida.agg@gmail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dTiUzmCZkTMjB1FLBl2ULyJ5fkwBgdVHO2_1WJBnXorSfTbA/closed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1694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2</cp:revision>
  <dcterms:created xsi:type="dcterms:W3CDTF">2021-10-28T08:34:00Z</dcterms:created>
  <dcterms:modified xsi:type="dcterms:W3CDTF">2021-10-28T09:05:00Z</dcterms:modified>
</cp:coreProperties>
</file>