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B2" w:rsidRDefault="000E0411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Приложение №</w:t>
      </w:r>
      <w:r w:rsidR="00B2197D">
        <w:rPr>
          <w:rFonts w:ascii="Cambria" w:eastAsia="Cambria" w:hAnsi="Cambria" w:cs="Cambria"/>
          <w:b/>
          <w:color w:val="000000"/>
          <w:sz w:val="24"/>
          <w:szCs w:val="24"/>
        </w:rPr>
        <w:t>3</w:t>
      </w:r>
    </w:p>
    <w:p w:rsidR="005433B2" w:rsidRDefault="005433B2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:rsidR="004C5EE3" w:rsidRDefault="004C5EE3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>__________________________________________________________________________________________________________________</w:t>
      </w:r>
    </w:p>
    <w:p w:rsidR="005433B2" w:rsidRDefault="004C5EE3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 xml:space="preserve"> </w:t>
      </w:r>
      <w:r w:rsidR="000E0411">
        <w:rPr>
          <w:rFonts w:ascii="Cambria" w:eastAsia="Cambria" w:hAnsi="Cambria" w:cs="Cambria"/>
          <w:color w:val="000000"/>
          <w:vertAlign w:val="superscript"/>
        </w:rPr>
        <w:t>(наименование региональной федерации эстетической гимнастики)</w:t>
      </w:r>
    </w:p>
    <w:p w:rsidR="005433B2" w:rsidRDefault="005433B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5433B2" w:rsidRDefault="005433B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5433B2" w:rsidRDefault="000E041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ЗАЯВКА НА УЧАСТИЕ В СУДЕЙСТВЕ</w:t>
      </w:r>
    </w:p>
    <w:p w:rsidR="00B2197D" w:rsidRDefault="00B2197D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Турнир</w:t>
      </w:r>
    </w:p>
    <w:p w:rsidR="005433B2" w:rsidRDefault="005433B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5433B2" w:rsidRDefault="005433B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5"/>
        <w:tblpPr w:leftFromText="180" w:rightFromText="180" w:vertAnchor="page" w:horzAnchor="margin" w:tblpY="3192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"/>
        <w:gridCol w:w="1687"/>
        <w:gridCol w:w="934"/>
        <w:gridCol w:w="1985"/>
        <w:gridCol w:w="850"/>
        <w:gridCol w:w="1134"/>
        <w:gridCol w:w="1276"/>
        <w:gridCol w:w="1276"/>
        <w:gridCol w:w="1276"/>
      </w:tblGrid>
      <w:tr w:rsidR="00C254A2" w:rsidTr="00A64B95">
        <w:trPr>
          <w:trHeight w:val="391"/>
        </w:trPr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№</w:t>
            </w:r>
          </w:p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proofErr w:type="gramStart"/>
            <w:r>
              <w:rPr>
                <w:rFonts w:ascii="Cambria" w:eastAsia="Cambria" w:hAnsi="Cambria" w:cs="Cambria"/>
                <w:b/>
                <w:color w:val="000000"/>
              </w:rPr>
              <w:t>п</w:t>
            </w:r>
            <w:proofErr w:type="gramEnd"/>
            <w:r>
              <w:rPr>
                <w:rFonts w:ascii="Cambria" w:eastAsia="Cambria" w:hAnsi="Cambria" w:cs="Cambria"/>
                <w:b/>
                <w:color w:val="000000"/>
              </w:rPr>
              <w:t>/п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Ф.И.О</w:t>
            </w:r>
          </w:p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(полностью)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Судейская категория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программы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Судейство возрастных категорий</w:t>
            </w:r>
          </w:p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C254A2" w:rsidTr="00A64B95">
        <w:trPr>
          <w:trHeight w:val="338"/>
        </w:trPr>
        <w:tc>
          <w:tcPr>
            <w:tcW w:w="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4A2" w:rsidRDefault="00C254A2" w:rsidP="00C254A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4A2" w:rsidRDefault="00C254A2" w:rsidP="00C254A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4A2" w:rsidRDefault="00C254A2" w:rsidP="00C254A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Произвольная программа/</w:t>
            </w:r>
            <w:r>
              <w:rPr>
                <w:b/>
                <w:color w:val="000000"/>
                <w:sz w:val="22"/>
                <w:szCs w:val="22"/>
              </w:rPr>
              <w:br/>
              <w:t>Короткая 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10-12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12-14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64B95" w:rsidRDefault="00A64B95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14-16</w:t>
            </w:r>
          </w:p>
        </w:tc>
      </w:tr>
      <w:tr w:rsidR="00C254A2" w:rsidTr="00A64B95">
        <w:trPr>
          <w:trHeight w:val="427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2" w:rsidRDefault="00C254A2" w:rsidP="00C254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433B2" w:rsidRDefault="005433B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highlight w:val="white"/>
        </w:rPr>
      </w:pPr>
    </w:p>
    <w:p w:rsidR="00C872FD" w:rsidRDefault="00C872FD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highlight w:val="white"/>
        </w:rPr>
      </w:pPr>
    </w:p>
    <w:p w:rsidR="005433B2" w:rsidRDefault="00A64B95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(Если судья может судить оба вида программы, пожалуйс</w:t>
      </w:r>
      <w:r w:rsidR="00CD2ACB">
        <w:rPr>
          <w:rFonts w:ascii="Cambria" w:eastAsia="Cambria" w:hAnsi="Cambria" w:cs="Cambria"/>
          <w:color w:val="000000"/>
          <w:sz w:val="24"/>
          <w:szCs w:val="24"/>
        </w:rPr>
        <w:t>та, продублируйте учетную запис</w:t>
      </w:r>
      <w:r>
        <w:rPr>
          <w:rFonts w:ascii="Cambria" w:eastAsia="Cambria" w:hAnsi="Cambria" w:cs="Cambria"/>
          <w:color w:val="000000"/>
          <w:sz w:val="24"/>
          <w:szCs w:val="24"/>
        </w:rPr>
        <w:t>ь)</w:t>
      </w:r>
    </w:p>
    <w:p w:rsidR="00B2197D" w:rsidRDefault="00B2197D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B2197D" w:rsidRDefault="00B2197D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B2197D" w:rsidRDefault="00B2197D" w:rsidP="00B2197D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ЗАЯВКА НА УЧАСТИЕ В СУДЕЙСТВЕ</w:t>
      </w:r>
    </w:p>
    <w:p w:rsidR="00B2197D" w:rsidRDefault="00B2197D" w:rsidP="00B2197D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Фестиваль</w:t>
      </w: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06"/>
        <w:gridCol w:w="1613"/>
        <w:gridCol w:w="1587"/>
        <w:gridCol w:w="1365"/>
        <w:gridCol w:w="1365"/>
        <w:gridCol w:w="1201"/>
        <w:gridCol w:w="1351"/>
        <w:gridCol w:w="1351"/>
        <w:gridCol w:w="243"/>
      </w:tblGrid>
      <w:tr w:rsidR="00E81731" w:rsidTr="00E81731">
        <w:tc>
          <w:tcPr>
            <w:tcW w:w="606" w:type="dxa"/>
            <w:vMerge w:val="restart"/>
          </w:tcPr>
          <w:p w:rsidR="00E81731" w:rsidRDefault="00E81731" w:rsidP="00E81731">
            <w:pPr>
              <w:pStyle w:val="1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00" w:type="dxa"/>
            <w:gridSpan w:val="2"/>
            <w:vMerge w:val="restart"/>
          </w:tcPr>
          <w:p w:rsidR="00E81731" w:rsidRDefault="00E81731" w:rsidP="00E81731">
            <w:pPr>
              <w:pStyle w:val="1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ФИО (полностью)</w:t>
            </w:r>
          </w:p>
        </w:tc>
        <w:tc>
          <w:tcPr>
            <w:tcW w:w="6876" w:type="dxa"/>
            <w:gridSpan w:val="6"/>
          </w:tcPr>
          <w:p w:rsidR="00E81731" w:rsidRDefault="00E81731" w:rsidP="00E81731">
            <w:pPr>
              <w:pStyle w:val="1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Судейство возрастных категорий</w:t>
            </w:r>
          </w:p>
        </w:tc>
      </w:tr>
      <w:tr w:rsidR="00E81731" w:rsidTr="00E81731">
        <w:tc>
          <w:tcPr>
            <w:tcW w:w="606" w:type="dxa"/>
            <w:vMerge/>
          </w:tcPr>
          <w:p w:rsidR="00E81731" w:rsidRDefault="00E81731" w:rsidP="00E81731">
            <w:pPr>
              <w:pStyle w:val="1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vMerge/>
          </w:tcPr>
          <w:p w:rsidR="00E81731" w:rsidRDefault="00E81731" w:rsidP="00E81731">
            <w:pPr>
              <w:pStyle w:val="1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E81731" w:rsidRDefault="00E81731" w:rsidP="00E81731">
            <w:pPr>
              <w:pStyle w:val="1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Дети старшая подгруппа</w:t>
            </w:r>
          </w:p>
        </w:tc>
        <w:tc>
          <w:tcPr>
            <w:tcW w:w="1365" w:type="dxa"/>
          </w:tcPr>
          <w:p w:rsidR="00E81731" w:rsidRDefault="00E81731" w:rsidP="00E81731">
            <w:pPr>
              <w:pStyle w:val="1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Дети младшая подгруппа</w:t>
            </w:r>
          </w:p>
        </w:tc>
        <w:tc>
          <w:tcPr>
            <w:tcW w:w="1201" w:type="dxa"/>
          </w:tcPr>
          <w:p w:rsidR="00E81731" w:rsidRDefault="00E81731" w:rsidP="00E81731">
            <w:pPr>
              <w:pStyle w:val="1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Девушки 16-525 лет</w:t>
            </w:r>
          </w:p>
        </w:tc>
        <w:tc>
          <w:tcPr>
            <w:tcW w:w="1351" w:type="dxa"/>
          </w:tcPr>
          <w:p w:rsidR="00E81731" w:rsidRDefault="00E81731" w:rsidP="00E81731">
            <w:pPr>
              <w:pStyle w:val="1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Женщины 25+</w:t>
            </w:r>
          </w:p>
        </w:tc>
        <w:tc>
          <w:tcPr>
            <w:tcW w:w="1594" w:type="dxa"/>
            <w:gridSpan w:val="2"/>
          </w:tcPr>
          <w:p w:rsidR="00E81731" w:rsidRDefault="00E81731" w:rsidP="00E81731">
            <w:pPr>
              <w:pStyle w:val="1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Женщины 55+</w:t>
            </w:r>
          </w:p>
        </w:tc>
      </w:tr>
      <w:tr w:rsidR="00E81731" w:rsidTr="00E81731">
        <w:tc>
          <w:tcPr>
            <w:tcW w:w="606" w:type="dxa"/>
          </w:tcPr>
          <w:p w:rsidR="00E81731" w:rsidRDefault="00E81731" w:rsidP="00E81731">
            <w:pPr>
              <w:pStyle w:val="1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E81731" w:rsidRDefault="00E81731" w:rsidP="00E81731">
            <w:pPr>
              <w:pStyle w:val="1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E81731" w:rsidRDefault="00E81731" w:rsidP="00E81731">
            <w:pPr>
              <w:pStyle w:val="1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E81731" w:rsidRDefault="00E81731" w:rsidP="00E81731">
            <w:pPr>
              <w:pStyle w:val="1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E81731" w:rsidRDefault="00E81731" w:rsidP="00E81731">
            <w:pPr>
              <w:pStyle w:val="1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</w:tcPr>
          <w:p w:rsidR="00E81731" w:rsidRDefault="00E81731" w:rsidP="00E81731">
            <w:pPr>
              <w:pStyle w:val="1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</w:tcPr>
          <w:p w:rsidR="00E81731" w:rsidRDefault="00E81731" w:rsidP="00E81731">
            <w:pPr>
              <w:pStyle w:val="1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</w:tcPr>
          <w:p w:rsidR="00E81731" w:rsidRDefault="00E81731" w:rsidP="00E81731">
            <w:pPr>
              <w:pStyle w:val="1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</w:tcPr>
          <w:p w:rsidR="00E81731" w:rsidRDefault="00E81731" w:rsidP="00E81731">
            <w:pPr>
              <w:pStyle w:val="1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B2197D" w:rsidRDefault="00B2197D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E81731" w:rsidRDefault="00E81731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E81731" w:rsidRDefault="00E81731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5433B2" w:rsidRDefault="000E0411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Руководитель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региональной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/__________________/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м.п.</w:t>
      </w:r>
    </w:p>
    <w:p w:rsidR="005433B2" w:rsidRDefault="000E0411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федерации эстетической  гимнастики    </w:t>
      </w:r>
      <w:r>
        <w:rPr>
          <w:rFonts w:ascii="Cambria" w:eastAsia="Cambria" w:hAnsi="Cambria" w:cs="Cambria"/>
          <w:color w:val="000000"/>
          <w:vertAlign w:val="superscript"/>
        </w:rPr>
        <w:t xml:space="preserve"> подпись</w:t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  <w:t xml:space="preserve">        расшифровка подписи</w:t>
      </w:r>
    </w:p>
    <w:p w:rsidR="00E81731" w:rsidRDefault="00E81731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E81731" w:rsidRDefault="00E81731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E81731" w:rsidRDefault="00E81731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E81731" w:rsidRDefault="00E81731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5433B2" w:rsidRDefault="000E041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Дата подачи заявки_____</w:t>
      </w:r>
    </w:p>
    <w:p w:rsidR="00E81731" w:rsidRDefault="00E817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81731" w:rsidRDefault="00E817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sectPr w:rsidR="00E81731" w:rsidSect="005433B2">
      <w:pgSz w:w="11906" w:h="16838"/>
      <w:pgMar w:top="540" w:right="720" w:bottom="539" w:left="72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B2"/>
    <w:rsid w:val="00084055"/>
    <w:rsid w:val="000E0411"/>
    <w:rsid w:val="003B4FA9"/>
    <w:rsid w:val="00483F40"/>
    <w:rsid w:val="004C5EE3"/>
    <w:rsid w:val="005433B2"/>
    <w:rsid w:val="00672F4E"/>
    <w:rsid w:val="00A34EA7"/>
    <w:rsid w:val="00A64B95"/>
    <w:rsid w:val="00B2197D"/>
    <w:rsid w:val="00C254A2"/>
    <w:rsid w:val="00C872FD"/>
    <w:rsid w:val="00CD2ACB"/>
    <w:rsid w:val="00CF1DE8"/>
    <w:rsid w:val="00DB3FCC"/>
    <w:rsid w:val="00E81731"/>
    <w:rsid w:val="00F14A92"/>
    <w:rsid w:val="00F6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55"/>
  </w:style>
  <w:style w:type="paragraph" w:styleId="1">
    <w:name w:val="heading 1"/>
    <w:basedOn w:val="10"/>
    <w:next w:val="10"/>
    <w:rsid w:val="005433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433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433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433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433B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5433B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433B2"/>
  </w:style>
  <w:style w:type="table" w:customStyle="1" w:styleId="TableNormal">
    <w:name w:val="Table Normal"/>
    <w:rsid w:val="005433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433B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433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433B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872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55"/>
  </w:style>
  <w:style w:type="paragraph" w:styleId="1">
    <w:name w:val="heading 1"/>
    <w:basedOn w:val="10"/>
    <w:next w:val="10"/>
    <w:rsid w:val="005433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433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433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433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433B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5433B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433B2"/>
  </w:style>
  <w:style w:type="table" w:customStyle="1" w:styleId="TableNormal">
    <w:name w:val="Table Normal"/>
    <w:rsid w:val="005433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433B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433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433B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872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2</cp:revision>
  <dcterms:created xsi:type="dcterms:W3CDTF">2022-03-18T10:36:00Z</dcterms:created>
  <dcterms:modified xsi:type="dcterms:W3CDTF">2022-03-18T10:36:00Z</dcterms:modified>
</cp:coreProperties>
</file>