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8FC8" w14:textId="77777777" w:rsidR="004C477E" w:rsidRPr="00B854CC" w:rsidRDefault="004C477E" w:rsidP="00B854CC">
      <w:pPr>
        <w:pStyle w:val="a7"/>
        <w:jc w:val="right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>«УТВЕРЖДАЮ»</w:t>
      </w:r>
    </w:p>
    <w:p w14:paraId="6E844310" w14:textId="77777777" w:rsidR="004C477E" w:rsidRPr="00B854CC" w:rsidRDefault="004C477E" w:rsidP="00B854CC">
      <w:pPr>
        <w:pStyle w:val="a7"/>
        <w:jc w:val="right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>Председатель правления</w:t>
      </w:r>
    </w:p>
    <w:p w14:paraId="7F61E1F7" w14:textId="035BA98D" w:rsidR="004C477E" w:rsidRPr="00B854CC" w:rsidRDefault="004C477E" w:rsidP="00B854CC">
      <w:pPr>
        <w:pStyle w:val="a7"/>
        <w:jc w:val="right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 xml:space="preserve"> Калининградской Региональной</w:t>
      </w:r>
    </w:p>
    <w:p w14:paraId="4C1CB674" w14:textId="77777777" w:rsidR="004C477E" w:rsidRPr="00B854CC" w:rsidRDefault="004C477E" w:rsidP="00B854CC">
      <w:pPr>
        <w:pStyle w:val="a7"/>
        <w:jc w:val="right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>общественной организации</w:t>
      </w:r>
    </w:p>
    <w:p w14:paraId="6926B9BD" w14:textId="31B6C7D3" w:rsidR="004C477E" w:rsidRPr="00B854CC" w:rsidRDefault="004C477E" w:rsidP="00B854CC">
      <w:pPr>
        <w:pStyle w:val="a7"/>
        <w:jc w:val="right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 xml:space="preserve"> «Федерация» эстетической</w:t>
      </w:r>
    </w:p>
    <w:p w14:paraId="0DB06EFD" w14:textId="77777777" w:rsidR="004C477E" w:rsidRPr="00B854CC" w:rsidRDefault="004C477E" w:rsidP="00B854CC">
      <w:pPr>
        <w:pStyle w:val="a7"/>
        <w:jc w:val="right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>гимнастики»</w:t>
      </w:r>
    </w:p>
    <w:p w14:paraId="449EA5E5" w14:textId="5DA5D69E" w:rsidR="004C477E" w:rsidRPr="00B854CC" w:rsidRDefault="004C477E" w:rsidP="00B854CC">
      <w:pPr>
        <w:pStyle w:val="a7"/>
        <w:jc w:val="right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>___________</w:t>
      </w:r>
      <w:proofErr w:type="spellStart"/>
      <w:r w:rsidRPr="00B854CC">
        <w:rPr>
          <w:rFonts w:ascii="Times New Roman" w:hAnsi="Times New Roman"/>
          <w:b/>
          <w:bCs/>
        </w:rPr>
        <w:t>Ю.В.Тихонова</w:t>
      </w:r>
      <w:proofErr w:type="spellEnd"/>
    </w:p>
    <w:p w14:paraId="1B1E076C" w14:textId="3E2743AA" w:rsidR="00583641" w:rsidRPr="00B854CC" w:rsidRDefault="004C477E" w:rsidP="00B854CC">
      <w:pPr>
        <w:pStyle w:val="a7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B854CC">
        <w:rPr>
          <w:rFonts w:ascii="Times New Roman" w:hAnsi="Times New Roman"/>
          <w:b/>
          <w:bCs/>
        </w:rPr>
        <w:t>«_____» __________20__ г.</w:t>
      </w:r>
    </w:p>
    <w:p w14:paraId="6A0F81CA" w14:textId="77777777" w:rsidR="00583641" w:rsidRPr="00B854CC" w:rsidRDefault="00583641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91AAB" w:rsidRPr="00B854CC">
        <w:rPr>
          <w:rFonts w:ascii="Times New Roman" w:eastAsia="Times New Roman" w:hAnsi="Times New Roman"/>
          <w:color w:val="000000"/>
          <w:lang w:eastAsia="ru-RU"/>
        </w:rPr>
        <w:t xml:space="preserve">      </w:t>
      </w:r>
      <w:r w:rsidRPr="00B854C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7F2AF513" w14:textId="77777777" w:rsidR="00B73CEB" w:rsidRDefault="00B73CEB" w:rsidP="00B854CC">
      <w:pPr>
        <w:pStyle w:val="a7"/>
        <w:jc w:val="center"/>
        <w:rPr>
          <w:rFonts w:ascii="Times New Roman" w:eastAsia="Times New Roman" w:hAnsi="Times New Roman"/>
          <w:b/>
          <w:kern w:val="32"/>
          <w:lang w:eastAsia="ru-RU"/>
        </w:rPr>
      </w:pPr>
    </w:p>
    <w:p w14:paraId="216B1499" w14:textId="77777777" w:rsidR="00B73CEB" w:rsidRDefault="00B73CEB" w:rsidP="00B854CC">
      <w:pPr>
        <w:pStyle w:val="a7"/>
        <w:jc w:val="center"/>
        <w:rPr>
          <w:rFonts w:ascii="Times New Roman" w:eastAsia="Times New Roman" w:hAnsi="Times New Roman"/>
          <w:b/>
          <w:kern w:val="32"/>
          <w:lang w:eastAsia="ru-RU"/>
        </w:rPr>
      </w:pPr>
    </w:p>
    <w:p w14:paraId="6FF30E21" w14:textId="2E08C49A" w:rsidR="00583641" w:rsidRPr="00B854CC" w:rsidRDefault="00583641" w:rsidP="00B854CC">
      <w:pPr>
        <w:pStyle w:val="a7"/>
        <w:jc w:val="center"/>
        <w:rPr>
          <w:rFonts w:ascii="Times New Roman" w:eastAsia="Times New Roman" w:hAnsi="Times New Roman"/>
          <w:b/>
          <w:kern w:val="32"/>
          <w:lang w:eastAsia="ru-RU"/>
        </w:rPr>
      </w:pPr>
      <w:r w:rsidRPr="00B854CC">
        <w:rPr>
          <w:rFonts w:ascii="Times New Roman" w:eastAsia="Times New Roman" w:hAnsi="Times New Roman"/>
          <w:b/>
          <w:kern w:val="32"/>
          <w:lang w:eastAsia="ru-RU"/>
        </w:rPr>
        <w:t>ПОЛОЖЕНИЕ</w:t>
      </w:r>
    </w:p>
    <w:p w14:paraId="5A71E978" w14:textId="4874A805" w:rsidR="00583641" w:rsidRPr="00B854CC" w:rsidRDefault="00583641" w:rsidP="00B854CC">
      <w:pPr>
        <w:pStyle w:val="a7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B854CC">
        <w:rPr>
          <w:rFonts w:ascii="Times New Roman" w:eastAsia="Times New Roman" w:hAnsi="Times New Roman"/>
          <w:b/>
          <w:color w:val="000000"/>
          <w:lang w:eastAsia="ru-RU"/>
        </w:rPr>
        <w:t xml:space="preserve">О </w:t>
      </w:r>
      <w:r w:rsidR="00F91AAB" w:rsidRPr="00B854CC">
        <w:rPr>
          <w:rFonts w:ascii="Times New Roman" w:eastAsia="Times New Roman" w:hAnsi="Times New Roman"/>
          <w:b/>
          <w:color w:val="000000"/>
          <w:lang w:eastAsia="ru-RU"/>
        </w:rPr>
        <w:t xml:space="preserve">проведении </w:t>
      </w:r>
      <w:r w:rsidR="00AF49D3" w:rsidRPr="00B854CC">
        <w:rPr>
          <w:rFonts w:ascii="Times New Roman" w:eastAsia="Times New Roman" w:hAnsi="Times New Roman"/>
          <w:b/>
          <w:color w:val="000000"/>
          <w:lang w:eastAsia="ru-RU"/>
        </w:rPr>
        <w:t>учебно-тренировочных сборов</w:t>
      </w:r>
    </w:p>
    <w:p w14:paraId="3B6C9F3C" w14:textId="2616061D" w:rsidR="00AC6F9D" w:rsidRPr="00B854CC" w:rsidRDefault="00583641" w:rsidP="00B854CC">
      <w:pPr>
        <w:pStyle w:val="a7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B854CC">
        <w:rPr>
          <w:rFonts w:ascii="Times New Roman" w:eastAsia="Times New Roman" w:hAnsi="Times New Roman"/>
          <w:b/>
          <w:color w:val="000000"/>
          <w:lang w:eastAsia="ru-RU"/>
        </w:rPr>
        <w:t>по эстетической гимнас</w:t>
      </w:r>
      <w:r w:rsidR="00AC1907" w:rsidRPr="00B854CC">
        <w:rPr>
          <w:rFonts w:ascii="Times New Roman" w:eastAsia="Times New Roman" w:hAnsi="Times New Roman"/>
          <w:b/>
          <w:color w:val="000000"/>
          <w:lang w:eastAsia="ru-RU"/>
        </w:rPr>
        <w:t>тике 202</w:t>
      </w:r>
      <w:r w:rsidR="004C477E" w:rsidRPr="00B854CC">
        <w:rPr>
          <w:rFonts w:ascii="Times New Roman" w:eastAsia="Times New Roman" w:hAnsi="Times New Roman"/>
          <w:b/>
          <w:color w:val="000000"/>
          <w:lang w:eastAsia="ru-RU"/>
        </w:rPr>
        <w:t>2</w:t>
      </w:r>
      <w:r w:rsidRPr="00B854CC">
        <w:rPr>
          <w:rFonts w:ascii="Times New Roman" w:eastAsia="Times New Roman" w:hAnsi="Times New Roman"/>
          <w:b/>
          <w:color w:val="000000"/>
          <w:lang w:eastAsia="ru-RU"/>
        </w:rPr>
        <w:t xml:space="preserve"> г.</w:t>
      </w:r>
    </w:p>
    <w:p w14:paraId="35F55EA7" w14:textId="77777777" w:rsidR="003E5ECA" w:rsidRPr="00B854CC" w:rsidRDefault="003E5ECA" w:rsidP="00B854CC">
      <w:pPr>
        <w:pStyle w:val="a7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51258176" w14:textId="63A5A89B" w:rsidR="00AC6F9D" w:rsidRPr="00B854CC" w:rsidRDefault="00AC6F9D" w:rsidP="00B854CC">
      <w:pPr>
        <w:pStyle w:val="a7"/>
        <w:jc w:val="center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>Цели и задачи</w:t>
      </w:r>
    </w:p>
    <w:p w14:paraId="337A3FF9" w14:textId="2E2F12E2" w:rsidR="00AC6F9D" w:rsidRPr="00B854CC" w:rsidRDefault="00AC6F9D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 xml:space="preserve">- Популяризация и развитие эстетической гимнастики в </w:t>
      </w:r>
      <w:r w:rsidRPr="00B854CC">
        <w:rPr>
          <w:rFonts w:ascii="Times New Roman" w:hAnsi="Times New Roman"/>
        </w:rPr>
        <w:t>Калининградской области</w:t>
      </w:r>
      <w:r w:rsidR="00B854CC">
        <w:rPr>
          <w:rFonts w:ascii="Times New Roman" w:hAnsi="Times New Roman"/>
        </w:rPr>
        <w:t>;</w:t>
      </w:r>
    </w:p>
    <w:p w14:paraId="21B75298" w14:textId="5EF42624" w:rsidR="00AC6F9D" w:rsidRPr="00B854CC" w:rsidRDefault="00AC6F9D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>- повышение спортивного мастерства гимнасток</w:t>
      </w:r>
      <w:r w:rsidR="00B854CC">
        <w:rPr>
          <w:rFonts w:ascii="Times New Roman" w:hAnsi="Times New Roman"/>
        </w:rPr>
        <w:t>;</w:t>
      </w:r>
    </w:p>
    <w:p w14:paraId="10E854A8" w14:textId="57681C34" w:rsidR="00AC6F9D" w:rsidRPr="00B854CC" w:rsidRDefault="00AC6F9D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>- повышение уровня общей и специальной физической подготовленности гимнасток; совершенствование специальных навыков эстетической гимнастики</w:t>
      </w:r>
      <w:r w:rsidR="00B854CC">
        <w:rPr>
          <w:rFonts w:ascii="Times New Roman" w:hAnsi="Times New Roman"/>
        </w:rPr>
        <w:t>;</w:t>
      </w:r>
    </w:p>
    <w:p w14:paraId="124E0159" w14:textId="3C8506D4" w:rsidR="00AC6F9D" w:rsidRDefault="00AC6F9D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 xml:space="preserve">- укрепление дружественных связей и обмен опытом со спортсменами </w:t>
      </w:r>
      <w:r w:rsidR="00B854CC">
        <w:rPr>
          <w:rFonts w:ascii="Times New Roman" w:hAnsi="Times New Roman"/>
        </w:rPr>
        <w:t xml:space="preserve">из </w:t>
      </w:r>
      <w:r w:rsidRPr="00B854CC">
        <w:rPr>
          <w:rFonts w:ascii="Times New Roman" w:hAnsi="Times New Roman"/>
        </w:rPr>
        <w:t>других городов.</w:t>
      </w:r>
    </w:p>
    <w:p w14:paraId="5663CF7A" w14:textId="77777777" w:rsidR="00B854CC" w:rsidRPr="00B854CC" w:rsidRDefault="00B854CC" w:rsidP="00B854CC">
      <w:pPr>
        <w:pStyle w:val="a7"/>
        <w:rPr>
          <w:rFonts w:ascii="Times New Roman" w:hAnsi="Times New Roman"/>
        </w:rPr>
      </w:pPr>
    </w:p>
    <w:p w14:paraId="0AFB4397" w14:textId="654232C6" w:rsidR="003E5ECA" w:rsidRPr="00B854CC" w:rsidRDefault="003E5ECA" w:rsidP="00B854CC">
      <w:pPr>
        <w:pStyle w:val="a7"/>
        <w:jc w:val="center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>Сроки и место проведения</w:t>
      </w:r>
    </w:p>
    <w:p w14:paraId="0E1B4AFA" w14:textId="77777777" w:rsidR="00B854CC" w:rsidRDefault="003E5ECA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>Учебно-тренировочные сборы проводятся</w:t>
      </w:r>
      <w:r w:rsidR="00DF0A84" w:rsidRPr="00B854CC">
        <w:rPr>
          <w:rFonts w:ascii="Times New Roman" w:hAnsi="Times New Roman"/>
        </w:rPr>
        <w:t xml:space="preserve"> с</w:t>
      </w:r>
      <w:r w:rsidRPr="00B854CC">
        <w:rPr>
          <w:rFonts w:ascii="Times New Roman" w:hAnsi="Times New Roman"/>
        </w:rPr>
        <w:t xml:space="preserve"> </w:t>
      </w:r>
      <w:bookmarkStart w:id="0" w:name="_Hlk92891637"/>
      <w:r w:rsidRPr="00B854CC">
        <w:rPr>
          <w:rFonts w:ascii="Times New Roman" w:hAnsi="Times New Roman"/>
        </w:rPr>
        <w:t>19-</w:t>
      </w:r>
      <w:r w:rsidR="00DF0A84" w:rsidRPr="00B854CC">
        <w:rPr>
          <w:rFonts w:ascii="Times New Roman" w:hAnsi="Times New Roman"/>
        </w:rPr>
        <w:t>2</w:t>
      </w:r>
      <w:r w:rsidRPr="00B854CC">
        <w:rPr>
          <w:rFonts w:ascii="Times New Roman" w:hAnsi="Times New Roman"/>
        </w:rPr>
        <w:t>8</w:t>
      </w:r>
      <w:r w:rsidRPr="00B854CC">
        <w:rPr>
          <w:rFonts w:ascii="Times New Roman" w:hAnsi="Times New Roman"/>
        </w:rPr>
        <w:t xml:space="preserve"> августа 2</w:t>
      </w:r>
      <w:r w:rsidRPr="00B854CC">
        <w:rPr>
          <w:rFonts w:ascii="Times New Roman" w:hAnsi="Times New Roman"/>
        </w:rPr>
        <w:t>022</w:t>
      </w:r>
      <w:r w:rsidRPr="00B854CC">
        <w:rPr>
          <w:rFonts w:ascii="Times New Roman" w:hAnsi="Times New Roman"/>
        </w:rPr>
        <w:t xml:space="preserve"> года по адресу: </w:t>
      </w:r>
    </w:p>
    <w:p w14:paraId="60069579" w14:textId="77777777" w:rsidR="00B854CC" w:rsidRDefault="003E5ECA" w:rsidP="00B854CC">
      <w:pPr>
        <w:pStyle w:val="a7"/>
        <w:rPr>
          <w:rFonts w:ascii="Times New Roman" w:hAnsi="Times New Roman"/>
          <w:color w:val="000010"/>
        </w:rPr>
      </w:pPr>
      <w:r w:rsidRPr="00B854CC">
        <w:rPr>
          <w:rFonts w:ascii="Times New Roman" w:hAnsi="Times New Roman"/>
          <w:color w:val="000008"/>
        </w:rPr>
        <w:t>г. Зеленоградск, ул. Тургенева, 9Б</w:t>
      </w:r>
      <w:r w:rsidRPr="00B854CC">
        <w:rPr>
          <w:rFonts w:ascii="Times New Roman" w:hAnsi="Times New Roman"/>
          <w:color w:val="000010"/>
        </w:rPr>
        <w:t xml:space="preserve"> </w:t>
      </w:r>
    </w:p>
    <w:p w14:paraId="7FFC34AD" w14:textId="77777777" w:rsidR="00B854CC" w:rsidRDefault="003E5ECA" w:rsidP="00B854CC">
      <w:pPr>
        <w:pStyle w:val="a7"/>
        <w:rPr>
          <w:rFonts w:ascii="Times New Roman" w:hAnsi="Times New Roman"/>
          <w:color w:val="000008"/>
        </w:rPr>
      </w:pPr>
      <w:r w:rsidRPr="00B854CC">
        <w:rPr>
          <w:rFonts w:ascii="Times New Roman" w:hAnsi="Times New Roman"/>
          <w:color w:val="000010"/>
        </w:rPr>
        <w:t>(МАУДО Детско-Юношеская спортивная школа «Янтарь»)</w:t>
      </w:r>
      <w:r w:rsidRPr="00B854CC">
        <w:rPr>
          <w:rFonts w:ascii="Times New Roman" w:hAnsi="Times New Roman"/>
          <w:color w:val="000008"/>
        </w:rPr>
        <w:t>.</w:t>
      </w:r>
      <w:r w:rsidRPr="00B854CC">
        <w:rPr>
          <w:rFonts w:ascii="Times New Roman" w:hAnsi="Times New Roman"/>
          <w:color w:val="000008"/>
        </w:rPr>
        <w:t xml:space="preserve"> </w:t>
      </w:r>
      <w:bookmarkEnd w:id="0"/>
    </w:p>
    <w:p w14:paraId="7CA25F93" w14:textId="5E6E2671" w:rsidR="00B854CC" w:rsidRDefault="003E5ECA" w:rsidP="00B854CC">
      <w:pPr>
        <w:pStyle w:val="a7"/>
        <w:rPr>
          <w:rFonts w:ascii="Times New Roman" w:hAnsi="Times New Roman"/>
          <w:color w:val="000008"/>
        </w:rPr>
      </w:pPr>
      <w:r w:rsidRPr="00B854CC">
        <w:rPr>
          <w:rFonts w:ascii="Times New Roman" w:hAnsi="Times New Roman"/>
          <w:color w:val="000008"/>
        </w:rPr>
        <w:t>День приезда команд и размещение</w:t>
      </w:r>
      <w:r w:rsidR="00B854CC">
        <w:rPr>
          <w:rFonts w:ascii="Times New Roman" w:hAnsi="Times New Roman"/>
          <w:color w:val="000008"/>
        </w:rPr>
        <w:t>:</w:t>
      </w:r>
      <w:r w:rsidRPr="00B854CC">
        <w:rPr>
          <w:rFonts w:ascii="Times New Roman" w:hAnsi="Times New Roman"/>
          <w:color w:val="000008"/>
        </w:rPr>
        <w:t xml:space="preserve"> 18 августа</w:t>
      </w:r>
    </w:p>
    <w:p w14:paraId="15446DB7" w14:textId="42C5AD25" w:rsidR="003E5ECA" w:rsidRPr="00B854CC" w:rsidRDefault="00B854CC" w:rsidP="00B854CC">
      <w:pPr>
        <w:pStyle w:val="a7"/>
        <w:rPr>
          <w:rFonts w:ascii="Times New Roman" w:hAnsi="Times New Roman"/>
          <w:color w:val="000008"/>
        </w:rPr>
      </w:pPr>
      <w:r>
        <w:rPr>
          <w:rFonts w:ascii="Times New Roman" w:hAnsi="Times New Roman"/>
          <w:color w:val="000008"/>
        </w:rPr>
        <w:t>О</w:t>
      </w:r>
      <w:r w:rsidR="003E5ECA" w:rsidRPr="00B854CC">
        <w:rPr>
          <w:rFonts w:ascii="Times New Roman" w:hAnsi="Times New Roman"/>
          <w:color w:val="000008"/>
        </w:rPr>
        <w:t>тъезд команд</w:t>
      </w:r>
      <w:r>
        <w:rPr>
          <w:rFonts w:ascii="Times New Roman" w:hAnsi="Times New Roman"/>
          <w:color w:val="000008"/>
        </w:rPr>
        <w:t>:</w:t>
      </w:r>
      <w:r w:rsidR="003E5ECA" w:rsidRPr="00B854CC">
        <w:rPr>
          <w:rFonts w:ascii="Times New Roman" w:hAnsi="Times New Roman"/>
          <w:color w:val="000008"/>
        </w:rPr>
        <w:t xml:space="preserve"> 28 августа после 18.00</w:t>
      </w:r>
      <w:r w:rsidR="000820E5" w:rsidRPr="00B854CC">
        <w:rPr>
          <w:rFonts w:ascii="Times New Roman" w:hAnsi="Times New Roman"/>
          <w:color w:val="000008"/>
        </w:rPr>
        <w:t>.</w:t>
      </w:r>
    </w:p>
    <w:p w14:paraId="798DC0D7" w14:textId="4D4BA58D" w:rsidR="00DF0A84" w:rsidRPr="00B854CC" w:rsidRDefault="00DF0A84" w:rsidP="00B854CC">
      <w:pPr>
        <w:pStyle w:val="a7"/>
        <w:rPr>
          <w:rFonts w:ascii="Times New Roman" w:hAnsi="Times New Roman"/>
        </w:rPr>
      </w:pPr>
    </w:p>
    <w:p w14:paraId="76A3DBB2" w14:textId="37A2C86C" w:rsidR="00DF0A84" w:rsidRPr="00B854CC" w:rsidRDefault="00DF0A84" w:rsidP="00B854CC">
      <w:pPr>
        <w:pStyle w:val="a7"/>
        <w:jc w:val="center"/>
        <w:rPr>
          <w:rFonts w:ascii="Times New Roman" w:eastAsia="Times New Roman" w:hAnsi="Times New Roman"/>
          <w:bCs/>
          <w:color w:val="FF0000"/>
          <w:lang w:eastAsia="ru-RU"/>
        </w:rPr>
      </w:pPr>
      <w:r w:rsidRPr="00B854CC">
        <w:rPr>
          <w:rFonts w:ascii="Times New Roman" w:hAnsi="Times New Roman"/>
          <w:b/>
          <w:bCs/>
        </w:rPr>
        <w:t>Программа учебно-тренировочных сборов</w:t>
      </w:r>
    </w:p>
    <w:p w14:paraId="07304250" w14:textId="2D7EEBAB" w:rsidR="00DF0A84" w:rsidRPr="00B854CC" w:rsidRDefault="00DF0A84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>- общая и специальная физическая подготовка</w:t>
      </w:r>
      <w:r w:rsidR="00B854CC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616CBA45" w14:textId="7923B897" w:rsidR="00DF0A84" w:rsidRPr="00B854CC" w:rsidRDefault="00DF0A84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>- совершенствование техники эстетической гимнастики</w:t>
      </w:r>
      <w:r w:rsidR="00B854CC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2332E6A6" w14:textId="6A6D5EE8" w:rsidR="00DF0A84" w:rsidRPr="00B854CC" w:rsidRDefault="00DF0A84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 xml:space="preserve">- совершенствование техники </w:t>
      </w:r>
      <w:r w:rsidR="00244821" w:rsidRPr="00B854CC">
        <w:rPr>
          <w:rFonts w:ascii="Times New Roman" w:eastAsia="Times New Roman" w:hAnsi="Times New Roman"/>
          <w:color w:val="000000"/>
          <w:lang w:eastAsia="ru-RU"/>
        </w:rPr>
        <w:t>гимнастических элементов</w:t>
      </w:r>
      <w:r w:rsidR="00B854CC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72C73243" w14:textId="00DED369" w:rsidR="00DF0A84" w:rsidRPr="00B854CC" w:rsidRDefault="00DF0A84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>- занятия на развитие гибкости</w:t>
      </w:r>
      <w:r w:rsidR="00B854CC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08CFE104" w14:textId="7F61108C" w:rsidR="00B854CC" w:rsidRDefault="00DF0A84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>- уроки классической хореографии</w:t>
      </w:r>
      <w:r w:rsidR="00B854CC">
        <w:rPr>
          <w:rFonts w:ascii="Times New Roman" w:eastAsia="Times New Roman" w:hAnsi="Times New Roman"/>
          <w:color w:val="000000"/>
          <w:lang w:eastAsia="ru-RU"/>
        </w:rPr>
        <w:t>;</w:t>
      </w:r>
      <w:r w:rsidR="00A13A18" w:rsidRPr="00B854C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58D9BB00" w14:textId="49C4CDE9" w:rsidR="00DF0A84" w:rsidRPr="00B854CC" w:rsidRDefault="00DF0A84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 xml:space="preserve">- </w:t>
      </w:r>
      <w:proofErr w:type="spellStart"/>
      <w:r w:rsidRPr="00B854CC">
        <w:rPr>
          <w:rFonts w:ascii="Times New Roman" w:eastAsia="Times New Roman" w:hAnsi="Times New Roman"/>
          <w:color w:val="000000"/>
          <w:lang w:eastAsia="ru-RU"/>
        </w:rPr>
        <w:t>зумба</w:t>
      </w:r>
      <w:proofErr w:type="spellEnd"/>
      <w:r w:rsidR="00B854CC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33E7D0DB" w14:textId="1E1C3D30" w:rsidR="00DF0A84" w:rsidRPr="00B854CC" w:rsidRDefault="00DF0A84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>- плавание в бассейне (оплачивается дополнительно 100 рублей с человека)</w:t>
      </w:r>
      <w:r w:rsidR="00B854CC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5F4443F0" w14:textId="77777777" w:rsidR="00DF0A84" w:rsidRPr="00B854CC" w:rsidRDefault="00DF0A84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>- отработка программ (по предварительной договоренности).</w:t>
      </w:r>
    </w:p>
    <w:p w14:paraId="121AEB1A" w14:textId="77777777" w:rsidR="004B0179" w:rsidRPr="00B854CC" w:rsidRDefault="004B0179" w:rsidP="00B854CC">
      <w:pPr>
        <w:pStyle w:val="a7"/>
        <w:rPr>
          <w:rFonts w:ascii="Times New Roman" w:eastAsia="Times New Roman" w:hAnsi="Times New Roman"/>
          <w:bCs/>
          <w:lang w:eastAsia="ru-RU"/>
        </w:rPr>
      </w:pPr>
    </w:p>
    <w:p w14:paraId="21F67C40" w14:textId="7AEF9FB0" w:rsidR="00A13A18" w:rsidRPr="00B854CC" w:rsidRDefault="00583641" w:rsidP="00B854CC">
      <w:pPr>
        <w:pStyle w:val="a7"/>
        <w:jc w:val="center"/>
        <w:rPr>
          <w:rFonts w:ascii="Times New Roman" w:eastAsia="Times New Roman" w:hAnsi="Times New Roman"/>
          <w:lang w:eastAsia="ru-RU"/>
        </w:rPr>
      </w:pPr>
      <w:r w:rsidRPr="00B854CC">
        <w:rPr>
          <w:rFonts w:ascii="Times New Roman" w:eastAsia="Times New Roman" w:hAnsi="Times New Roman"/>
          <w:b/>
          <w:lang w:eastAsia="ru-RU"/>
        </w:rPr>
        <w:t>Руководство и проведение</w:t>
      </w:r>
    </w:p>
    <w:p w14:paraId="6F1E6AC1" w14:textId="62EAC6E3" w:rsidR="00DF0A84" w:rsidRPr="00B854CC" w:rsidRDefault="00DF0A84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 xml:space="preserve">Общее руководство организацией и проведением учебно-тренировочных сборов осуществляется </w:t>
      </w:r>
      <w:r w:rsidRPr="00B854CC">
        <w:rPr>
          <w:rFonts w:ascii="Times New Roman" w:hAnsi="Times New Roman"/>
        </w:rPr>
        <w:t>КРОО</w:t>
      </w:r>
      <w:r w:rsidRPr="00B854CC">
        <w:rPr>
          <w:rFonts w:ascii="Times New Roman" w:hAnsi="Times New Roman"/>
        </w:rPr>
        <w:t xml:space="preserve"> «ФЭГ</w:t>
      </w:r>
      <w:r w:rsidRPr="00B854CC">
        <w:rPr>
          <w:rFonts w:ascii="Times New Roman" w:hAnsi="Times New Roman"/>
        </w:rPr>
        <w:t>КО</w:t>
      </w:r>
      <w:r w:rsidRPr="00B854CC">
        <w:rPr>
          <w:rFonts w:ascii="Times New Roman" w:hAnsi="Times New Roman"/>
        </w:rPr>
        <w:t>» и гимнастическим клубом «</w:t>
      </w:r>
      <w:r w:rsidRPr="00B854CC">
        <w:rPr>
          <w:rFonts w:ascii="Times New Roman" w:hAnsi="Times New Roman"/>
        </w:rPr>
        <w:t>Аквамарин</w:t>
      </w:r>
      <w:r w:rsidRPr="00B854CC">
        <w:rPr>
          <w:rFonts w:ascii="Times New Roman" w:hAnsi="Times New Roman"/>
        </w:rPr>
        <w:t>».</w:t>
      </w:r>
    </w:p>
    <w:p w14:paraId="7CF25FA0" w14:textId="473278FE" w:rsidR="00DF0A84" w:rsidRPr="00B854CC" w:rsidRDefault="00DF0A84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>Непосредственное проведение сборов возлагается на Оргкомитет.</w:t>
      </w:r>
    </w:p>
    <w:p w14:paraId="00EE204C" w14:textId="77777777" w:rsidR="000820E5" w:rsidRPr="00B854CC" w:rsidRDefault="000820E5" w:rsidP="00B854CC">
      <w:pPr>
        <w:pStyle w:val="a7"/>
        <w:rPr>
          <w:rFonts w:ascii="Times New Roman" w:hAnsi="Times New Roman"/>
        </w:rPr>
      </w:pPr>
    </w:p>
    <w:p w14:paraId="0B760970" w14:textId="0C505589" w:rsidR="003D282B" w:rsidRPr="00B854CC" w:rsidRDefault="003D282B" w:rsidP="00B854CC">
      <w:pPr>
        <w:pStyle w:val="a7"/>
        <w:jc w:val="center"/>
        <w:rPr>
          <w:rFonts w:ascii="Times New Roman" w:hAnsi="Times New Roman"/>
          <w:b/>
          <w:bCs/>
        </w:rPr>
      </w:pPr>
      <w:r w:rsidRPr="00B854CC">
        <w:rPr>
          <w:rFonts w:ascii="Times New Roman" w:hAnsi="Times New Roman"/>
          <w:b/>
          <w:bCs/>
        </w:rPr>
        <w:t>Участники учебно-тренировочных сборов</w:t>
      </w:r>
    </w:p>
    <w:p w14:paraId="126D4E02" w14:textId="77777777" w:rsidR="00B73CEB" w:rsidRDefault="003D282B" w:rsidP="00B73CEB">
      <w:pPr>
        <w:pStyle w:val="a7"/>
        <w:jc w:val="both"/>
        <w:rPr>
          <w:rFonts w:ascii="Times New Roman" w:hAnsi="Times New Roman"/>
        </w:rPr>
      </w:pPr>
      <w:r w:rsidRPr="00B854CC">
        <w:rPr>
          <w:rFonts w:ascii="Times New Roman" w:hAnsi="Times New Roman"/>
        </w:rPr>
        <w:t xml:space="preserve">К участию в сборах допускаются спортсменки 2016 года рождения и старше, относящиеся к региональным федерациям (отделениям) эстетической гимнастики. </w:t>
      </w:r>
    </w:p>
    <w:p w14:paraId="4A54C62F" w14:textId="0656609F" w:rsidR="003D282B" w:rsidRDefault="003D282B" w:rsidP="00B73CEB">
      <w:pPr>
        <w:pStyle w:val="a7"/>
        <w:jc w:val="both"/>
        <w:rPr>
          <w:rFonts w:ascii="Times New Roman" w:hAnsi="Times New Roman"/>
        </w:rPr>
      </w:pPr>
      <w:r w:rsidRPr="00B854CC">
        <w:rPr>
          <w:rFonts w:ascii="Times New Roman" w:hAnsi="Times New Roman"/>
        </w:rPr>
        <w:t>Участники учебно-тренировочного сбора должны иметь при себе оригинал и копию свидетельства о рождении или паспорта, страховой медицинский полис от несчастных случаев на период участия в сборах, полис обязательного медицинского страхования, справку-допуск к участию в сборах, заверенную врачом.</w:t>
      </w:r>
    </w:p>
    <w:p w14:paraId="3AC56896" w14:textId="77777777" w:rsidR="00B73CEB" w:rsidRPr="00B854CC" w:rsidRDefault="00B73CEB" w:rsidP="00B73CEB">
      <w:pPr>
        <w:pStyle w:val="a7"/>
        <w:jc w:val="both"/>
        <w:rPr>
          <w:rFonts w:ascii="Times New Roman" w:hAnsi="Times New Roman"/>
        </w:rPr>
      </w:pPr>
    </w:p>
    <w:p w14:paraId="5F59A552" w14:textId="7B756252" w:rsidR="00583641" w:rsidRPr="00B73CEB" w:rsidRDefault="00583641" w:rsidP="00B73CEB">
      <w:pPr>
        <w:pStyle w:val="a7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B73CEB">
        <w:rPr>
          <w:rFonts w:ascii="Times New Roman" w:eastAsia="Times New Roman" w:hAnsi="Times New Roman"/>
          <w:b/>
          <w:lang w:eastAsia="ru-RU"/>
        </w:rPr>
        <w:t>Условия приема</w:t>
      </w:r>
    </w:p>
    <w:p w14:paraId="6B23D45D" w14:textId="3F198676" w:rsidR="003D282B" w:rsidRPr="00B854CC" w:rsidRDefault="00583641" w:rsidP="00B73CEB">
      <w:pPr>
        <w:pStyle w:val="a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 xml:space="preserve">Все командировочные расходы (проезд до </w:t>
      </w:r>
      <w:r w:rsidR="00010569" w:rsidRPr="00B854CC">
        <w:rPr>
          <w:rFonts w:ascii="Times New Roman" w:eastAsia="Times New Roman" w:hAnsi="Times New Roman"/>
          <w:color w:val="000000"/>
          <w:lang w:eastAsia="ru-RU"/>
        </w:rPr>
        <w:t>Калининграда</w:t>
      </w:r>
      <w:r w:rsidRPr="00B854CC">
        <w:rPr>
          <w:rFonts w:ascii="Times New Roman" w:eastAsia="Times New Roman" w:hAnsi="Times New Roman"/>
          <w:color w:val="000000"/>
          <w:lang w:eastAsia="ru-RU"/>
        </w:rPr>
        <w:t>, проезд до места проведения сборов, проживание, питание, стартовый взнос) несут командирующие организации.</w:t>
      </w:r>
    </w:p>
    <w:p w14:paraId="308116CD" w14:textId="77777777" w:rsidR="00B73CEB" w:rsidRDefault="00845BBE" w:rsidP="00B73CEB">
      <w:pPr>
        <w:pStyle w:val="a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>Проживание осуществляется</w:t>
      </w:r>
      <w:r w:rsidR="003D282B" w:rsidRPr="00B854CC">
        <w:rPr>
          <w:rFonts w:ascii="Times New Roman" w:eastAsia="Times New Roman" w:hAnsi="Times New Roman"/>
          <w:color w:val="000000"/>
          <w:lang w:eastAsia="ru-RU"/>
        </w:rPr>
        <w:t xml:space="preserve"> по адресу: </w:t>
      </w:r>
      <w:r w:rsidR="003D282B" w:rsidRPr="00B73CEB">
        <w:rPr>
          <w:rFonts w:ascii="Times New Roman" w:eastAsia="Times New Roman" w:hAnsi="Times New Roman"/>
          <w:b/>
          <w:bCs/>
          <w:color w:val="000000"/>
          <w:lang w:eastAsia="ru-RU"/>
        </w:rPr>
        <w:t>г. Зеленоградск,</w:t>
      </w:r>
      <w:r w:rsidRPr="00B73C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санатори</w:t>
      </w:r>
      <w:r w:rsidR="003D282B" w:rsidRPr="00B73CEB">
        <w:rPr>
          <w:rFonts w:ascii="Times New Roman" w:eastAsia="Times New Roman" w:hAnsi="Times New Roman"/>
          <w:b/>
          <w:bCs/>
          <w:color w:val="000000"/>
          <w:lang w:eastAsia="ru-RU"/>
        </w:rPr>
        <w:t>й</w:t>
      </w:r>
      <w:r w:rsidRPr="00B73C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«Зеленоградск» ул. Пугачева 11</w:t>
      </w:r>
      <w:r w:rsidRPr="00B854CC">
        <w:rPr>
          <w:rFonts w:ascii="Times New Roman" w:eastAsia="Times New Roman" w:hAnsi="Times New Roman"/>
          <w:color w:val="000000"/>
          <w:lang w:eastAsia="ru-RU"/>
        </w:rPr>
        <w:t>, который расположен на первой береговой линии.</w:t>
      </w:r>
      <w:r w:rsidR="00583641" w:rsidRPr="00B854C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617E9CC5" w14:textId="7D9408CA" w:rsidR="00F10FF1" w:rsidRDefault="00583641" w:rsidP="00B73CEB">
      <w:pPr>
        <w:pStyle w:val="a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lastRenderedPageBreak/>
        <w:t>Стоимость проживания с питанием</w:t>
      </w:r>
      <w:r w:rsidR="00D7066D" w:rsidRPr="00B854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A142B" w:rsidRPr="00B854CC">
        <w:rPr>
          <w:rFonts w:ascii="Times New Roman" w:eastAsia="Times New Roman" w:hAnsi="Times New Roman"/>
          <w:color w:val="000000"/>
          <w:lang w:eastAsia="ru-RU"/>
        </w:rPr>
        <w:t>для детей до 13 лет (с размещением</w:t>
      </w:r>
      <w:r w:rsidR="00845BBE" w:rsidRPr="00B854CC">
        <w:rPr>
          <w:rFonts w:ascii="Times New Roman" w:eastAsia="Times New Roman" w:hAnsi="Times New Roman"/>
          <w:color w:val="000000"/>
          <w:lang w:eastAsia="ru-RU"/>
        </w:rPr>
        <w:t xml:space="preserve"> в 2-х, 3-х местных номерах) </w:t>
      </w:r>
      <w:r w:rsidRPr="00B854CC">
        <w:rPr>
          <w:rFonts w:ascii="Times New Roman" w:eastAsia="Times New Roman" w:hAnsi="Times New Roman"/>
          <w:color w:val="000000"/>
          <w:lang w:eastAsia="ru-RU"/>
        </w:rPr>
        <w:t>составляет</w:t>
      </w:r>
      <w:r w:rsidR="00845BBE" w:rsidRPr="00B854CC">
        <w:rPr>
          <w:rFonts w:ascii="Times New Roman" w:eastAsia="Times New Roman" w:hAnsi="Times New Roman"/>
          <w:color w:val="000000"/>
          <w:lang w:eastAsia="ru-RU"/>
        </w:rPr>
        <w:t xml:space="preserve"> 2000 рублей в сутки, старше 13 лет в 2-х местном 2500 рублей в сутки, 3-х местном 2250 рублей в сутки</w:t>
      </w:r>
    </w:p>
    <w:p w14:paraId="33222FFC" w14:textId="77777777" w:rsidR="00B73CEB" w:rsidRPr="00B854CC" w:rsidRDefault="00B73CEB" w:rsidP="00B73CEB">
      <w:pPr>
        <w:pStyle w:val="a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1D18671" w14:textId="3FBD04F5" w:rsidR="004B0179" w:rsidRDefault="00F10FF1" w:rsidP="00B73CEB">
      <w:pPr>
        <w:pStyle w:val="a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B73CEB">
        <w:rPr>
          <w:rFonts w:ascii="Times New Roman" w:eastAsia="Times New Roman" w:hAnsi="Times New Roman"/>
          <w:b/>
          <w:color w:val="000000"/>
          <w:lang w:eastAsia="ru-RU"/>
        </w:rPr>
        <w:t xml:space="preserve">Для бронирования отеля необходима </w:t>
      </w:r>
      <w:r w:rsidR="004B0179" w:rsidRPr="00B73CEB">
        <w:rPr>
          <w:rFonts w:ascii="Times New Roman" w:eastAsia="Times New Roman" w:hAnsi="Times New Roman"/>
          <w:b/>
          <w:color w:val="000000"/>
          <w:lang w:eastAsia="ru-RU"/>
        </w:rPr>
        <w:t>предоплата</w:t>
      </w:r>
      <w:r w:rsidR="00B73CEB">
        <w:rPr>
          <w:rFonts w:ascii="Times New Roman" w:eastAsia="Times New Roman" w:hAnsi="Times New Roman"/>
          <w:b/>
          <w:color w:val="000000"/>
          <w:lang w:eastAsia="ru-RU"/>
        </w:rPr>
        <w:t xml:space="preserve">, </w:t>
      </w:r>
      <w:r w:rsidR="00B73CEB" w:rsidRPr="00B73CEB">
        <w:rPr>
          <w:rFonts w:ascii="Times New Roman" w:eastAsia="Times New Roman" w:hAnsi="Times New Roman"/>
          <w:bCs/>
          <w:color w:val="000000"/>
          <w:lang w:eastAsia="ru-RU"/>
        </w:rPr>
        <w:t>которая будет рассчитана после подачи предварительной заявки.</w:t>
      </w:r>
    </w:p>
    <w:p w14:paraId="5173FF26" w14:textId="77777777" w:rsidR="00B73CEB" w:rsidRPr="00B73CEB" w:rsidRDefault="00B73CEB" w:rsidP="00B73CEB">
      <w:pPr>
        <w:pStyle w:val="a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0D283513" w14:textId="0C6CF85A" w:rsidR="00583641" w:rsidRPr="00B854CC" w:rsidRDefault="00A13A18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 w:rsidRPr="00B854CC">
        <w:rPr>
          <w:rFonts w:ascii="Times New Roman" w:eastAsia="Times New Roman" w:hAnsi="Times New Roman"/>
          <w:color w:val="000000"/>
          <w:lang w:eastAsia="ru-RU"/>
        </w:rPr>
        <w:t>С</w:t>
      </w:r>
      <w:r w:rsidR="00583641" w:rsidRPr="00B854CC">
        <w:rPr>
          <w:rFonts w:ascii="Times New Roman" w:eastAsia="Times New Roman" w:hAnsi="Times New Roman"/>
          <w:color w:val="000000"/>
          <w:lang w:eastAsia="ru-RU"/>
        </w:rPr>
        <w:t>тартовый взно</w:t>
      </w:r>
      <w:r w:rsidR="008F7DAF" w:rsidRPr="00B854CC">
        <w:rPr>
          <w:rFonts w:ascii="Times New Roman" w:eastAsia="Times New Roman" w:hAnsi="Times New Roman"/>
          <w:color w:val="000000"/>
          <w:lang w:eastAsia="ru-RU"/>
        </w:rPr>
        <w:t xml:space="preserve">с для участия в </w:t>
      </w:r>
      <w:r w:rsidR="00966E5D" w:rsidRPr="00B854CC">
        <w:rPr>
          <w:rFonts w:ascii="Times New Roman" w:eastAsia="Times New Roman" w:hAnsi="Times New Roman"/>
          <w:color w:val="000000"/>
          <w:lang w:eastAsia="ru-RU"/>
        </w:rPr>
        <w:t>сборах</w:t>
      </w:r>
      <w:r w:rsidR="000E3656" w:rsidRPr="00B854CC">
        <w:rPr>
          <w:rFonts w:ascii="Times New Roman" w:eastAsia="Times New Roman" w:hAnsi="Times New Roman"/>
          <w:color w:val="000000"/>
          <w:lang w:eastAsia="ru-RU"/>
        </w:rPr>
        <w:t xml:space="preserve"> составляет </w:t>
      </w:r>
      <w:r w:rsidR="00966E5D" w:rsidRPr="00B854CC">
        <w:rPr>
          <w:rFonts w:ascii="Times New Roman" w:eastAsia="Times New Roman" w:hAnsi="Times New Roman"/>
          <w:color w:val="000000"/>
          <w:lang w:eastAsia="ru-RU"/>
        </w:rPr>
        <w:t>1</w:t>
      </w:r>
      <w:r w:rsidRPr="00B854CC">
        <w:rPr>
          <w:rFonts w:ascii="Times New Roman" w:eastAsia="Times New Roman" w:hAnsi="Times New Roman"/>
          <w:color w:val="000000"/>
          <w:lang w:eastAsia="ru-RU"/>
        </w:rPr>
        <w:t>5</w:t>
      </w:r>
      <w:r w:rsidR="00E31245" w:rsidRPr="00B854CC">
        <w:rPr>
          <w:rFonts w:ascii="Times New Roman" w:eastAsia="Times New Roman" w:hAnsi="Times New Roman"/>
          <w:color w:val="000000"/>
          <w:lang w:eastAsia="ru-RU"/>
        </w:rPr>
        <w:t>0</w:t>
      </w:r>
      <w:r w:rsidR="000E3656" w:rsidRPr="00B854CC">
        <w:rPr>
          <w:rFonts w:ascii="Times New Roman" w:eastAsia="Times New Roman" w:hAnsi="Times New Roman"/>
          <w:color w:val="000000"/>
          <w:lang w:eastAsia="ru-RU"/>
        </w:rPr>
        <w:t>00 рублей</w:t>
      </w:r>
      <w:r w:rsidR="00583641" w:rsidRPr="00B854CC">
        <w:rPr>
          <w:rFonts w:ascii="Times New Roman" w:eastAsia="Times New Roman" w:hAnsi="Times New Roman"/>
          <w:color w:val="000000"/>
          <w:lang w:eastAsia="ru-RU"/>
        </w:rPr>
        <w:t xml:space="preserve"> с участницы.</w:t>
      </w:r>
    </w:p>
    <w:p w14:paraId="4FBFB6F1" w14:textId="77777777" w:rsidR="00583641" w:rsidRPr="00B854CC" w:rsidRDefault="00583641" w:rsidP="00B854CC">
      <w:pPr>
        <w:pStyle w:val="a7"/>
        <w:rPr>
          <w:rFonts w:ascii="Times New Roman" w:eastAsia="Times New Roman" w:hAnsi="Times New Roman"/>
          <w:bCs/>
          <w:lang w:eastAsia="ru-RU"/>
        </w:rPr>
      </w:pPr>
    </w:p>
    <w:p w14:paraId="3912A79D" w14:textId="1FDA3F9D" w:rsidR="00A13A18" w:rsidRPr="00B854CC" w:rsidRDefault="00583641" w:rsidP="00B73CEB">
      <w:pPr>
        <w:pStyle w:val="a7"/>
        <w:jc w:val="center"/>
        <w:rPr>
          <w:rFonts w:ascii="Times New Roman" w:eastAsia="Times New Roman" w:hAnsi="Times New Roman"/>
          <w:bCs/>
          <w:lang w:eastAsia="ru-RU"/>
        </w:rPr>
      </w:pPr>
      <w:r w:rsidRPr="00B73CEB">
        <w:rPr>
          <w:rFonts w:ascii="Times New Roman" w:eastAsia="Times New Roman" w:hAnsi="Times New Roman"/>
          <w:b/>
          <w:lang w:eastAsia="ru-RU"/>
        </w:rPr>
        <w:t>Порядок подачи заявок</w:t>
      </w:r>
    </w:p>
    <w:p w14:paraId="5F7C8012" w14:textId="09C062C8" w:rsidR="003D282B" w:rsidRPr="00B854CC" w:rsidRDefault="003D282B" w:rsidP="00B73CEB">
      <w:pPr>
        <w:pStyle w:val="a7"/>
        <w:jc w:val="both"/>
        <w:rPr>
          <w:rFonts w:ascii="Times New Roman" w:hAnsi="Times New Roman"/>
          <w:color w:val="0000FF"/>
          <w:u w:val="single" w:color="0000FF"/>
        </w:rPr>
      </w:pPr>
      <w:r w:rsidRPr="00B854CC">
        <w:rPr>
          <w:rFonts w:ascii="Times New Roman" w:hAnsi="Times New Roman"/>
        </w:rPr>
        <w:t>Предварительные заявки на участие в учебно-тренировочных сборах (</w:t>
      </w:r>
      <w:r w:rsidR="00B73CEB">
        <w:rPr>
          <w:rFonts w:ascii="Times New Roman" w:hAnsi="Times New Roman"/>
        </w:rPr>
        <w:t>П</w:t>
      </w:r>
      <w:r w:rsidRPr="00B854CC">
        <w:rPr>
          <w:rFonts w:ascii="Times New Roman" w:hAnsi="Times New Roman"/>
        </w:rPr>
        <w:t xml:space="preserve">риложение 1) подаются не позднее </w:t>
      </w:r>
      <w:r w:rsidR="00A13A18" w:rsidRPr="00B854CC">
        <w:rPr>
          <w:rFonts w:ascii="Times New Roman" w:hAnsi="Times New Roman"/>
        </w:rPr>
        <w:t>1 апреля 2022 года</w:t>
      </w:r>
      <w:r w:rsidRPr="00B854CC">
        <w:rPr>
          <w:rFonts w:ascii="Times New Roman" w:hAnsi="Times New Roman"/>
        </w:rPr>
        <w:t xml:space="preserve"> в оргкомитет: </w:t>
      </w:r>
      <w:hyperlink r:id="rId5" w:history="1">
        <w:r w:rsidR="00A13A18" w:rsidRPr="00B854CC">
          <w:rPr>
            <w:rStyle w:val="a3"/>
            <w:rFonts w:ascii="Times New Roman" w:hAnsi="Times New Roman"/>
            <w:lang w:val="de-DE"/>
          </w:rPr>
          <w:t>estetika</w:t>
        </w:r>
        <w:r w:rsidR="00A13A18" w:rsidRPr="00B854CC">
          <w:rPr>
            <w:rStyle w:val="a3"/>
            <w:rFonts w:ascii="Times New Roman" w:hAnsi="Times New Roman"/>
          </w:rPr>
          <w:t>39@</w:t>
        </w:r>
        <w:r w:rsidR="00A13A18" w:rsidRPr="00B854CC">
          <w:rPr>
            <w:rStyle w:val="a3"/>
            <w:rFonts w:ascii="Times New Roman" w:hAnsi="Times New Roman"/>
            <w:lang w:val="de-DE"/>
          </w:rPr>
          <w:t>mail</w:t>
        </w:r>
        <w:r w:rsidR="00A13A18" w:rsidRPr="00B854CC">
          <w:rPr>
            <w:rStyle w:val="a3"/>
            <w:rFonts w:ascii="Times New Roman" w:hAnsi="Times New Roman"/>
          </w:rPr>
          <w:t>.</w:t>
        </w:r>
        <w:proofErr w:type="spellStart"/>
        <w:r w:rsidR="00A13A18" w:rsidRPr="00B854CC">
          <w:rPr>
            <w:rStyle w:val="a3"/>
            <w:rFonts w:ascii="Times New Roman" w:hAnsi="Times New Roman"/>
            <w:lang w:val="de-DE"/>
          </w:rPr>
          <w:t>ru</w:t>
        </w:r>
        <w:proofErr w:type="spellEnd"/>
      </w:hyperlink>
      <w:r w:rsidRPr="00B854CC">
        <w:rPr>
          <w:rFonts w:ascii="Times New Roman" w:hAnsi="Times New Roman"/>
        </w:rPr>
        <w:t>. Количество мест ограничено.</w:t>
      </w:r>
    </w:p>
    <w:p w14:paraId="464A1C90" w14:textId="5991B23E" w:rsidR="003D282B" w:rsidRPr="00B854CC" w:rsidRDefault="003D282B" w:rsidP="00B73CEB">
      <w:pPr>
        <w:pStyle w:val="a7"/>
        <w:jc w:val="both"/>
        <w:rPr>
          <w:rFonts w:ascii="Times New Roman" w:hAnsi="Times New Roman"/>
        </w:rPr>
      </w:pPr>
      <w:r w:rsidRPr="00B854CC">
        <w:rPr>
          <w:rFonts w:ascii="Times New Roman" w:hAnsi="Times New Roman"/>
        </w:rPr>
        <w:t>В предварительных заявках необходимо указать точное количество участников (возраст гимнасток, тренеры и сопровождающие), необходимое для размещения и проведения сборов.</w:t>
      </w:r>
    </w:p>
    <w:p w14:paraId="7F43E3E8" w14:textId="77777777" w:rsidR="004B0179" w:rsidRPr="00B854CC" w:rsidRDefault="004B0179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</w:p>
    <w:p w14:paraId="7BDD258D" w14:textId="77777777" w:rsidR="004B0179" w:rsidRPr="00B854CC" w:rsidRDefault="004B0179" w:rsidP="00B854CC">
      <w:pPr>
        <w:pStyle w:val="a7"/>
        <w:rPr>
          <w:rFonts w:ascii="Times New Roman" w:eastAsia="Times New Roman" w:hAnsi="Times New Roman"/>
          <w:color w:val="000000"/>
          <w:lang w:eastAsia="ru-RU"/>
        </w:rPr>
      </w:pPr>
    </w:p>
    <w:p w14:paraId="5B9B0951" w14:textId="279BD7A3" w:rsidR="00583641" w:rsidRPr="00B73CEB" w:rsidRDefault="00583641" w:rsidP="00B73CEB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B73CEB">
        <w:rPr>
          <w:rFonts w:ascii="Times New Roman" w:eastAsia="Times New Roman" w:hAnsi="Times New Roman"/>
          <w:b/>
          <w:bCs/>
          <w:color w:val="000000"/>
          <w:lang w:eastAsia="ru-RU"/>
        </w:rPr>
        <w:t>Контактные телефоны и адреса</w:t>
      </w:r>
    </w:p>
    <w:p w14:paraId="1404AFF9" w14:textId="77777777" w:rsidR="00D7066D" w:rsidRPr="00B854CC" w:rsidRDefault="00D7066D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 xml:space="preserve">Оргкомитет соревнований: </w:t>
      </w:r>
    </w:p>
    <w:p w14:paraId="25EAA94B" w14:textId="2AA9E064" w:rsidR="00D7066D" w:rsidRPr="00B854CC" w:rsidRDefault="00D7066D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>Жидкова Мария Игоревна</w:t>
      </w:r>
      <w:r w:rsidR="00B73CEB">
        <w:rPr>
          <w:rFonts w:ascii="Times New Roman" w:hAnsi="Times New Roman"/>
        </w:rPr>
        <w:t xml:space="preserve"> </w:t>
      </w:r>
      <w:r w:rsidRPr="00B854CC">
        <w:rPr>
          <w:rFonts w:ascii="Times New Roman" w:hAnsi="Times New Roman"/>
        </w:rPr>
        <w:t xml:space="preserve"> </w:t>
      </w:r>
      <w:r w:rsidR="00B73CEB">
        <w:rPr>
          <w:rFonts w:ascii="Times New Roman" w:hAnsi="Times New Roman"/>
        </w:rPr>
        <w:t xml:space="preserve">    </w:t>
      </w:r>
      <w:r w:rsidRPr="00B854CC">
        <w:rPr>
          <w:rFonts w:ascii="Times New Roman" w:hAnsi="Times New Roman"/>
        </w:rPr>
        <w:t>+7</w:t>
      </w:r>
      <w:r w:rsidR="00B73CEB">
        <w:rPr>
          <w:rFonts w:ascii="Times New Roman" w:hAnsi="Times New Roman"/>
        </w:rPr>
        <w:t> </w:t>
      </w:r>
      <w:r w:rsidRPr="00B854CC">
        <w:rPr>
          <w:rFonts w:ascii="Times New Roman" w:hAnsi="Times New Roman"/>
        </w:rPr>
        <w:t>911</w:t>
      </w:r>
      <w:r w:rsidR="00B73CEB">
        <w:rPr>
          <w:rFonts w:ascii="Times New Roman" w:hAnsi="Times New Roman"/>
        </w:rPr>
        <w:t> </w:t>
      </w:r>
      <w:r w:rsidRPr="00B854CC">
        <w:rPr>
          <w:rFonts w:ascii="Times New Roman" w:hAnsi="Times New Roman"/>
        </w:rPr>
        <w:t>856</w:t>
      </w:r>
      <w:r w:rsidR="00B73CEB">
        <w:rPr>
          <w:rFonts w:ascii="Times New Roman" w:hAnsi="Times New Roman"/>
        </w:rPr>
        <w:t xml:space="preserve"> </w:t>
      </w:r>
      <w:r w:rsidRPr="00B854CC">
        <w:rPr>
          <w:rFonts w:ascii="Times New Roman" w:hAnsi="Times New Roman"/>
        </w:rPr>
        <w:t>49</w:t>
      </w:r>
      <w:r w:rsidR="00B73CEB">
        <w:rPr>
          <w:rFonts w:ascii="Times New Roman" w:hAnsi="Times New Roman"/>
        </w:rPr>
        <w:t xml:space="preserve"> </w:t>
      </w:r>
      <w:r w:rsidRPr="00B854CC">
        <w:rPr>
          <w:rFonts w:ascii="Times New Roman" w:hAnsi="Times New Roman"/>
        </w:rPr>
        <w:t xml:space="preserve">43 </w:t>
      </w:r>
    </w:p>
    <w:p w14:paraId="4593F66C" w14:textId="52123724" w:rsidR="004B0179" w:rsidRPr="00B854CC" w:rsidRDefault="004B0179" w:rsidP="00B854CC">
      <w:pPr>
        <w:pStyle w:val="a7"/>
        <w:rPr>
          <w:rFonts w:ascii="Times New Roman" w:hAnsi="Times New Roman"/>
        </w:rPr>
      </w:pPr>
      <w:r w:rsidRPr="00B854CC">
        <w:rPr>
          <w:rFonts w:ascii="Times New Roman" w:hAnsi="Times New Roman"/>
        </w:rPr>
        <w:t>Тихонова Юлия Валерьевна</w:t>
      </w:r>
      <w:r w:rsidR="00B73CEB">
        <w:rPr>
          <w:rFonts w:ascii="Times New Roman" w:hAnsi="Times New Roman"/>
        </w:rPr>
        <w:t xml:space="preserve"> </w:t>
      </w:r>
      <w:r w:rsidR="0073561E" w:rsidRPr="00B854CC">
        <w:rPr>
          <w:rFonts w:ascii="Times New Roman" w:hAnsi="Times New Roman"/>
        </w:rPr>
        <w:t xml:space="preserve"> </w:t>
      </w:r>
      <w:r w:rsidR="00B73CEB">
        <w:rPr>
          <w:rFonts w:ascii="Times New Roman" w:hAnsi="Times New Roman"/>
        </w:rPr>
        <w:t xml:space="preserve"> </w:t>
      </w:r>
      <w:r w:rsidRPr="00B854CC">
        <w:rPr>
          <w:rFonts w:ascii="Times New Roman" w:hAnsi="Times New Roman"/>
        </w:rPr>
        <w:t>+7</w:t>
      </w:r>
      <w:r w:rsidR="00B73CEB">
        <w:rPr>
          <w:rFonts w:ascii="Times New Roman" w:hAnsi="Times New Roman"/>
        </w:rPr>
        <w:t> </w:t>
      </w:r>
      <w:r w:rsidRPr="00B854CC">
        <w:rPr>
          <w:rFonts w:ascii="Times New Roman" w:hAnsi="Times New Roman"/>
        </w:rPr>
        <w:t>911</w:t>
      </w:r>
      <w:r w:rsidR="00B73CEB">
        <w:rPr>
          <w:rFonts w:ascii="Times New Roman" w:hAnsi="Times New Roman"/>
        </w:rPr>
        <w:t xml:space="preserve"> </w:t>
      </w:r>
      <w:r w:rsidRPr="00B854CC">
        <w:rPr>
          <w:rFonts w:ascii="Times New Roman" w:hAnsi="Times New Roman"/>
        </w:rPr>
        <w:t>451 57</w:t>
      </w:r>
      <w:r w:rsidR="00B73CEB">
        <w:rPr>
          <w:rFonts w:ascii="Times New Roman" w:hAnsi="Times New Roman"/>
        </w:rPr>
        <w:t xml:space="preserve"> </w:t>
      </w:r>
      <w:r w:rsidRPr="00B854CC">
        <w:rPr>
          <w:rFonts w:ascii="Times New Roman" w:hAnsi="Times New Roman"/>
        </w:rPr>
        <w:t>39</w:t>
      </w:r>
    </w:p>
    <w:p w14:paraId="02D1A439" w14:textId="77777777" w:rsidR="00AA54A7" w:rsidRPr="00B73CEB" w:rsidRDefault="00AA54A7" w:rsidP="00B854CC">
      <w:pPr>
        <w:pStyle w:val="a7"/>
        <w:rPr>
          <w:rFonts w:ascii="Times New Roman" w:hAnsi="Times New Roman"/>
          <w:color w:val="0000FF"/>
          <w:u w:val="single" w:color="0000FF"/>
        </w:rPr>
      </w:pPr>
      <w:hyperlink r:id="rId6" w:history="1">
        <w:r w:rsidRPr="00B854CC">
          <w:rPr>
            <w:rStyle w:val="a3"/>
            <w:rFonts w:ascii="Times New Roman" w:hAnsi="Times New Roman"/>
            <w:lang w:val="de-DE"/>
          </w:rPr>
          <w:t>estetika</w:t>
        </w:r>
        <w:r w:rsidRPr="00B73CEB">
          <w:rPr>
            <w:rStyle w:val="a3"/>
            <w:rFonts w:ascii="Times New Roman" w:hAnsi="Times New Roman"/>
          </w:rPr>
          <w:t>39@</w:t>
        </w:r>
        <w:r w:rsidRPr="00B854CC">
          <w:rPr>
            <w:rStyle w:val="a3"/>
            <w:rFonts w:ascii="Times New Roman" w:hAnsi="Times New Roman"/>
            <w:lang w:val="de-DE"/>
          </w:rPr>
          <w:t>mail</w:t>
        </w:r>
        <w:r w:rsidRPr="00B73CEB">
          <w:rPr>
            <w:rStyle w:val="a3"/>
            <w:rFonts w:ascii="Times New Roman" w:hAnsi="Times New Roman"/>
          </w:rPr>
          <w:t>.</w:t>
        </w:r>
        <w:proofErr w:type="spellStart"/>
        <w:r w:rsidRPr="00B854CC">
          <w:rPr>
            <w:rStyle w:val="a3"/>
            <w:rFonts w:ascii="Times New Roman" w:hAnsi="Times New Roman"/>
            <w:lang w:val="de-DE"/>
          </w:rPr>
          <w:t>ru</w:t>
        </w:r>
        <w:proofErr w:type="spellEnd"/>
      </w:hyperlink>
    </w:p>
    <w:p w14:paraId="22583628" w14:textId="77777777" w:rsidR="00583641" w:rsidRPr="00B854CC" w:rsidRDefault="00583641" w:rsidP="00B854CC">
      <w:pPr>
        <w:pStyle w:val="a7"/>
        <w:rPr>
          <w:rFonts w:ascii="Times New Roman" w:eastAsia="Times New Roman" w:hAnsi="Times New Roman"/>
          <w:color w:val="000000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BED3F9">
                    <w14:tint w14:val="40000"/>
                    <w14:satMod w14:val="250000"/>
                  </w14:srgbClr>
                </w14:gs>
                <w14:gs w14:pos="9000">
                  <w14:srgbClr w14:val="9EC1FF">
                    <w14:tint w14:val="52000"/>
                    <w14:satMod w14:val="300000"/>
                  </w14:srgbClr>
                </w14:gs>
                <w14:gs w14:pos="50000">
                  <w14:srgbClr w14:val="003692">
                    <w14:shade w14:val="20000"/>
                    <w14:satMod w14:val="300000"/>
                  </w14:srgbClr>
                </w14:gs>
                <w14:gs w14:pos="79000">
                  <w14:srgbClr w14:val="9EC1FF">
                    <w14:tint w14:val="52000"/>
                    <w14:satMod w14:val="300000"/>
                  </w14:srgbClr>
                </w14:gs>
                <w14:gs w14:pos="100000">
                  <w14:srgbClr w14:val="BED3F9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14:paraId="1C3E220B" w14:textId="349B7CC8" w:rsidR="00A50F68" w:rsidRPr="00B73CEB" w:rsidRDefault="00583641" w:rsidP="00B73CEB">
      <w:pPr>
        <w:pStyle w:val="a7"/>
        <w:jc w:val="center"/>
        <w:rPr>
          <w:rFonts w:ascii="Times New Roman" w:eastAsia="Times New Roman" w:hAnsi="Times New Roman"/>
          <w:b/>
          <w:lang w:eastAsia="ru-RU"/>
        </w:rPr>
      </w:pPr>
      <w:r w:rsidRPr="00B73CEB">
        <w:rPr>
          <w:rFonts w:ascii="Times New Roman" w:eastAsia="Times New Roman" w:hAnsi="Times New Roman"/>
          <w:b/>
          <w:lang w:eastAsia="ru-RU"/>
        </w:rPr>
        <w:t>Данное</w:t>
      </w:r>
      <w:r w:rsidR="002E4C22" w:rsidRPr="00B73CEB">
        <w:rPr>
          <w:rFonts w:ascii="Times New Roman" w:eastAsia="Times New Roman" w:hAnsi="Times New Roman"/>
          <w:b/>
          <w:lang w:eastAsia="ru-RU"/>
        </w:rPr>
        <w:t xml:space="preserve"> положение является вызовом на </w:t>
      </w:r>
      <w:r w:rsidR="004B0179" w:rsidRPr="00B73CEB">
        <w:rPr>
          <w:rFonts w:ascii="Times New Roman" w:eastAsia="Times New Roman" w:hAnsi="Times New Roman"/>
          <w:b/>
          <w:lang w:eastAsia="ru-RU"/>
        </w:rPr>
        <w:t>учебно-тренировочные сборы</w:t>
      </w:r>
    </w:p>
    <w:sectPr w:rsidR="00A50F68" w:rsidRPr="00B7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F6FDB"/>
    <w:multiLevelType w:val="hybridMultilevel"/>
    <w:tmpl w:val="453A1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C59A2"/>
    <w:multiLevelType w:val="hybridMultilevel"/>
    <w:tmpl w:val="2F02B174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41"/>
    <w:rsid w:val="00010569"/>
    <w:rsid w:val="000820E5"/>
    <w:rsid w:val="000E3656"/>
    <w:rsid w:val="00137074"/>
    <w:rsid w:val="001A39EA"/>
    <w:rsid w:val="001B32D7"/>
    <w:rsid w:val="00244821"/>
    <w:rsid w:val="002D1D29"/>
    <w:rsid w:val="002E4C22"/>
    <w:rsid w:val="003D282B"/>
    <w:rsid w:val="003E5ECA"/>
    <w:rsid w:val="00452E70"/>
    <w:rsid w:val="004B0179"/>
    <w:rsid w:val="004C477E"/>
    <w:rsid w:val="00583641"/>
    <w:rsid w:val="0073561E"/>
    <w:rsid w:val="007F380A"/>
    <w:rsid w:val="00845BBE"/>
    <w:rsid w:val="008A35DE"/>
    <w:rsid w:val="008D76BC"/>
    <w:rsid w:val="008F7DAF"/>
    <w:rsid w:val="00966E5D"/>
    <w:rsid w:val="009A7143"/>
    <w:rsid w:val="00A13A18"/>
    <w:rsid w:val="00A50F68"/>
    <w:rsid w:val="00AA54A7"/>
    <w:rsid w:val="00AC1907"/>
    <w:rsid w:val="00AC6F9D"/>
    <w:rsid w:val="00AF49D3"/>
    <w:rsid w:val="00B73CEB"/>
    <w:rsid w:val="00B854CC"/>
    <w:rsid w:val="00C52368"/>
    <w:rsid w:val="00D7066D"/>
    <w:rsid w:val="00D95F10"/>
    <w:rsid w:val="00DA5B92"/>
    <w:rsid w:val="00DD6A6D"/>
    <w:rsid w:val="00DF0A84"/>
    <w:rsid w:val="00E31245"/>
    <w:rsid w:val="00EA142B"/>
    <w:rsid w:val="00EA271B"/>
    <w:rsid w:val="00ED4E9E"/>
    <w:rsid w:val="00F10FF1"/>
    <w:rsid w:val="00F860B5"/>
    <w:rsid w:val="00F91AAB"/>
    <w:rsid w:val="00FA335C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D12F"/>
  <w15:docId w15:val="{50604D41-8EDF-4DE6-9A47-190F9A9F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64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0179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DF0A8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F0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854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tika39@mail.ru" TargetMode="External"/><Relationship Id="rId5" Type="http://schemas.openxmlformats.org/officeDocument/2006/relationships/hyperlink" Target="mailto:estetika3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волна</dc:creator>
  <cp:lastModifiedBy>andr aleks</cp:lastModifiedBy>
  <cp:revision>18</cp:revision>
  <cp:lastPrinted>2021-03-20T14:51:00Z</cp:lastPrinted>
  <dcterms:created xsi:type="dcterms:W3CDTF">2018-04-05T07:41:00Z</dcterms:created>
  <dcterms:modified xsi:type="dcterms:W3CDTF">2022-01-12T14:01:00Z</dcterms:modified>
</cp:coreProperties>
</file>