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Именная 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1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44"/>
          <w:tab w:val="left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Название спортивного соревнования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Всебелорусский открытый турнир «</w:t>
      </w:r>
      <w:r w:rsidDel="00000000" w:rsidR="00000000" w:rsidRPr="00000000">
        <w:rPr>
          <w:u w:val="single"/>
          <w:rtl w:val="0"/>
        </w:rPr>
        <w:t xml:space="preserve">НОВОГОДНИЕ ПОДАРКИ 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» по эстетической групповой гимнаст</w:t>
      </w:r>
      <w:r w:rsidDel="00000000" w:rsidR="00000000" w:rsidRPr="00000000">
        <w:rPr>
          <w:u w:val="single"/>
          <w:rtl w:val="0"/>
        </w:rPr>
        <w:t xml:space="preserve">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44"/>
          <w:tab w:val="left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Сроки и место проведения спортивного соревнования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11 декабря</w:t>
      </w:r>
      <w:r w:rsidDel="00000000" w:rsidR="00000000" w:rsidRPr="00000000">
        <w:rPr>
          <w:sz w:val="22"/>
          <w:szCs w:val="22"/>
          <w:rtl w:val="0"/>
        </w:rPr>
        <w:t xml:space="preserve">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6"/>
          <w:szCs w:val="26"/>
          <w:rtl w:val="0"/>
        </w:rPr>
        <w:t xml:space="preserve">г</w:t>
      </w:r>
      <w:r w:rsidDel="00000000" w:rsidR="00000000" w:rsidRPr="00000000">
        <w:rPr>
          <w:sz w:val="24"/>
          <w:szCs w:val="24"/>
          <w:rtl w:val="0"/>
        </w:rPr>
        <w:t xml:space="preserve">. Минске по адресу: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Республика Беларусь, г. Минск , пр. Победителей 63.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44"/>
          <w:tab w:val="left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Страна, область:______________________________________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7"/>
        <w:gridCol w:w="3692"/>
        <w:gridCol w:w="1701"/>
        <w:gridCol w:w="1701"/>
        <w:gridCol w:w="2268"/>
        <w:gridCol w:w="1985"/>
        <w:gridCol w:w="2268"/>
        <w:gridCol w:w="1701"/>
        <w:tblGridChange w:id="0">
          <w:tblGrid>
            <w:gridCol w:w="527"/>
            <w:gridCol w:w="3692"/>
            <w:gridCol w:w="1701"/>
            <w:gridCol w:w="1701"/>
            <w:gridCol w:w="2268"/>
            <w:gridCol w:w="1985"/>
            <w:gridCol w:w="2268"/>
            <w:gridCol w:w="170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ФИО спортсменки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(полностью)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Название 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Спортивная организация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(где числится спортсменка)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Дата рождения (полная)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Спортивное звание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(какое имеет)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ФИО личного тренера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Тренер команды: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ФИО __________________________, подпись _______________</w:t>
        <w:tab/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53"/>
          <w:tab w:val="left" w:pos="4962"/>
          <w:tab w:val="left" w:pos="9214"/>
          <w:tab w:val="left" w:pos="11199"/>
          <w:tab w:val="left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Ответственный представитель команды</w:t>
        <w:tab/>
        <w:tab/>
        <w:t xml:space="preserve">ФИО _________________________________________, контактный телефон (мобильный) __________________________________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региональной </w:t>
        <w:tab/>
        <w:t xml:space="preserve">__________________</w:t>
        <w:tab/>
        <w:tab/>
        <w:t xml:space="preserve">/__________________/</w:t>
        <w:tab/>
        <w:tab/>
        <w:t xml:space="preserve">м.п.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федерации эстетической  гимнастики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подпись</w:t>
        <w:tab/>
        <w:tab/>
        <w:tab/>
        <w:t xml:space="preserve">        расшифровка 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 подачи заявки______________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