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46191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 2</w:t>
      </w:r>
    </w:p>
    <w:p w14:paraId="64EFF601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14:paraId="64BD7EB8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14:paraId="54B34A6F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  <w:r>
        <w:rPr>
          <w:b/>
          <w:color w:val="000000"/>
        </w:rPr>
        <w:t xml:space="preserve">Название спортивного соревнования </w:t>
      </w:r>
      <w:r>
        <w:rPr>
          <w:b/>
          <w:color w:val="000000"/>
        </w:rPr>
        <w:tab/>
      </w:r>
      <w:r>
        <w:rPr>
          <w:color w:val="000000"/>
          <w:u w:val="single"/>
        </w:rPr>
        <w:t xml:space="preserve">  Всебелорусский открытый турнир «</w:t>
      </w:r>
      <w:r>
        <w:rPr>
          <w:u w:val="single"/>
        </w:rPr>
        <w:t>Стрекоза</w:t>
      </w:r>
      <w:r>
        <w:rPr>
          <w:u w:val="single"/>
        </w:rPr>
        <w:t xml:space="preserve"> 2023</w:t>
      </w:r>
      <w:r>
        <w:rPr>
          <w:color w:val="000000"/>
          <w:u w:val="single"/>
        </w:rPr>
        <w:t>» по эстетической групповой гимнаст</w:t>
      </w:r>
      <w:r>
        <w:rPr>
          <w:u w:val="single"/>
        </w:rPr>
        <w:t>ики</w:t>
      </w:r>
    </w:p>
    <w:p w14:paraId="7D3B6C3F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14:paraId="6BB4AA9D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</w:rPr>
        <w:t>Сроки и место проведения спортивного соревнования</w:t>
      </w:r>
      <w:r>
        <w:t xml:space="preserve"> </w:t>
      </w:r>
      <w:r>
        <w:rPr>
          <w:sz w:val="22"/>
          <w:szCs w:val="22"/>
        </w:rPr>
        <w:t>19 февраля</w:t>
      </w:r>
      <w:r>
        <w:rPr>
          <w:sz w:val="22"/>
          <w:szCs w:val="22"/>
        </w:rPr>
        <w:t xml:space="preserve"> 2023</w:t>
      </w:r>
      <w:r>
        <w:rPr>
          <w:color w:val="000000"/>
          <w:sz w:val="22"/>
          <w:szCs w:val="22"/>
        </w:rPr>
        <w:t>,</w:t>
      </w:r>
      <w:r>
        <w:rPr>
          <w:sz w:val="26"/>
          <w:szCs w:val="26"/>
        </w:rPr>
        <w:t>г</w:t>
      </w:r>
      <w:r>
        <w:rPr>
          <w:sz w:val="24"/>
          <w:szCs w:val="24"/>
        </w:rPr>
        <w:t xml:space="preserve">. Минске по адресу: </w:t>
      </w:r>
      <w:r>
        <w:rPr>
          <w:color w:val="222222"/>
          <w:sz w:val="24"/>
          <w:szCs w:val="24"/>
        </w:rPr>
        <w:t>Республика Беларусь, г. Минск , Каролинский проезд,1</w:t>
      </w:r>
      <w:bookmarkStart w:id="0" w:name="_GoBack"/>
      <w:bookmarkEnd w:id="0"/>
      <w:r>
        <w:rPr>
          <w:color w:val="222222"/>
          <w:sz w:val="24"/>
          <w:szCs w:val="24"/>
        </w:rPr>
        <w:t xml:space="preserve">. </w:t>
      </w:r>
    </w:p>
    <w:p w14:paraId="0D024173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</w:p>
    <w:p w14:paraId="2A95885C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>Страна, область:______________________________________</w:t>
      </w:r>
      <w:r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ab/>
      </w:r>
    </w:p>
    <w:p w14:paraId="459CF203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584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692"/>
        <w:gridCol w:w="1701"/>
        <w:gridCol w:w="1701"/>
        <w:gridCol w:w="2268"/>
        <w:gridCol w:w="1985"/>
        <w:gridCol w:w="2268"/>
        <w:gridCol w:w="1701"/>
      </w:tblGrid>
      <w:tr w:rsidR="00CD44FA" w14:paraId="0D124FE1" w14:textId="77777777">
        <w:tc>
          <w:tcPr>
            <w:tcW w:w="527" w:type="dxa"/>
            <w:vAlign w:val="center"/>
          </w:tcPr>
          <w:p w14:paraId="30FD2699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14:paraId="7ABE7653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692" w:type="dxa"/>
            <w:vAlign w:val="center"/>
          </w:tcPr>
          <w:p w14:paraId="77CE3793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14:paraId="3D36F21F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701" w:type="dxa"/>
            <w:vAlign w:val="center"/>
          </w:tcPr>
          <w:p w14:paraId="7FF36281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группы</w:t>
            </w:r>
          </w:p>
        </w:tc>
        <w:tc>
          <w:tcPr>
            <w:tcW w:w="1701" w:type="dxa"/>
            <w:vAlign w:val="center"/>
          </w:tcPr>
          <w:p w14:paraId="3716E780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268" w:type="dxa"/>
            <w:vAlign w:val="center"/>
          </w:tcPr>
          <w:p w14:paraId="04BBDE10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14:paraId="3642C702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985" w:type="dxa"/>
            <w:vAlign w:val="center"/>
          </w:tcPr>
          <w:p w14:paraId="3AD95E3C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2268" w:type="dxa"/>
            <w:vAlign w:val="center"/>
          </w:tcPr>
          <w:p w14:paraId="4000FAB7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Спортивное звание</w:t>
            </w:r>
          </w:p>
          <w:p w14:paraId="009F0CEF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(какое имеет)</w:t>
            </w:r>
          </w:p>
        </w:tc>
        <w:tc>
          <w:tcPr>
            <w:tcW w:w="1701" w:type="dxa"/>
            <w:vAlign w:val="center"/>
          </w:tcPr>
          <w:p w14:paraId="70BFE71E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CD44FA" w14:paraId="257727A5" w14:textId="77777777">
        <w:trPr>
          <w:trHeight w:val="440"/>
        </w:trPr>
        <w:tc>
          <w:tcPr>
            <w:tcW w:w="527" w:type="dxa"/>
          </w:tcPr>
          <w:p w14:paraId="128F3200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92" w:type="dxa"/>
          </w:tcPr>
          <w:p w14:paraId="1A7DD383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828143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649B803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3C92340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4FE2513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3852D46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5CAAF49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10B7AABB" w14:textId="77777777">
        <w:trPr>
          <w:trHeight w:val="440"/>
        </w:trPr>
        <w:tc>
          <w:tcPr>
            <w:tcW w:w="527" w:type="dxa"/>
          </w:tcPr>
          <w:p w14:paraId="67389B0A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92" w:type="dxa"/>
          </w:tcPr>
          <w:p w14:paraId="01A0AE0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0C40B210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8FBC4C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DB9487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281E05F0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22D69E5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E85DE8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2F07E2FF" w14:textId="77777777">
        <w:trPr>
          <w:trHeight w:val="440"/>
        </w:trPr>
        <w:tc>
          <w:tcPr>
            <w:tcW w:w="527" w:type="dxa"/>
          </w:tcPr>
          <w:p w14:paraId="711D83CC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92" w:type="dxa"/>
          </w:tcPr>
          <w:p w14:paraId="14562E56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93C4B3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91E831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12985B8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79FC3723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5BDC258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2798E14C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0D308915" w14:textId="77777777">
        <w:trPr>
          <w:trHeight w:val="440"/>
        </w:trPr>
        <w:tc>
          <w:tcPr>
            <w:tcW w:w="527" w:type="dxa"/>
          </w:tcPr>
          <w:p w14:paraId="5C9C27ED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92" w:type="dxa"/>
          </w:tcPr>
          <w:p w14:paraId="6DB4A063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579E86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0D4B92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BD057A0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14:paraId="72BE672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0D88D8D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55F4035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4016D30B" w14:textId="77777777">
        <w:trPr>
          <w:trHeight w:val="440"/>
        </w:trPr>
        <w:tc>
          <w:tcPr>
            <w:tcW w:w="527" w:type="dxa"/>
          </w:tcPr>
          <w:p w14:paraId="1A079CC2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92" w:type="dxa"/>
          </w:tcPr>
          <w:p w14:paraId="311585CF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21BB2D0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4BBC67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2BA1B1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48AE73AF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6798E61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FC0520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0B0E5EAC" w14:textId="77777777">
        <w:trPr>
          <w:trHeight w:val="440"/>
        </w:trPr>
        <w:tc>
          <w:tcPr>
            <w:tcW w:w="527" w:type="dxa"/>
          </w:tcPr>
          <w:p w14:paraId="46AB2F60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692" w:type="dxa"/>
          </w:tcPr>
          <w:p w14:paraId="304562AC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70E7306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039E4E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780F059F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73579C4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0312F87C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09D3527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3C9125BE" w14:textId="77777777">
        <w:trPr>
          <w:trHeight w:val="440"/>
        </w:trPr>
        <w:tc>
          <w:tcPr>
            <w:tcW w:w="527" w:type="dxa"/>
          </w:tcPr>
          <w:p w14:paraId="415297A2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692" w:type="dxa"/>
          </w:tcPr>
          <w:p w14:paraId="1890046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8060BE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4B0496D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A1C30E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768C72C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051CB90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39F30EF2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11A217EC" w14:textId="77777777">
        <w:trPr>
          <w:trHeight w:val="440"/>
        </w:trPr>
        <w:tc>
          <w:tcPr>
            <w:tcW w:w="527" w:type="dxa"/>
          </w:tcPr>
          <w:p w14:paraId="2761BCF9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692" w:type="dxa"/>
          </w:tcPr>
          <w:p w14:paraId="6B9B52D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0C6707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17D4E457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D489B0C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4570F31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192AFAD3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20E523F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1B680D91" w14:textId="77777777">
        <w:trPr>
          <w:trHeight w:val="440"/>
        </w:trPr>
        <w:tc>
          <w:tcPr>
            <w:tcW w:w="527" w:type="dxa"/>
          </w:tcPr>
          <w:p w14:paraId="127C7401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692" w:type="dxa"/>
          </w:tcPr>
          <w:p w14:paraId="4B7B17D7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C4E65E7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76A81DBD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A89DF2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0642F95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5264697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712E61B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2B630920" w14:textId="77777777">
        <w:trPr>
          <w:trHeight w:val="440"/>
        </w:trPr>
        <w:tc>
          <w:tcPr>
            <w:tcW w:w="527" w:type="dxa"/>
          </w:tcPr>
          <w:p w14:paraId="01DD23DC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692" w:type="dxa"/>
          </w:tcPr>
          <w:p w14:paraId="1BB55A88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75EE250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2E1CC572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0CF6A9A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503954A9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4271B282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1ED9FA46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D44FA" w14:paraId="05D20E67" w14:textId="77777777">
        <w:trPr>
          <w:trHeight w:val="440"/>
        </w:trPr>
        <w:tc>
          <w:tcPr>
            <w:tcW w:w="527" w:type="dxa"/>
          </w:tcPr>
          <w:p w14:paraId="1161E539" w14:textId="77777777" w:rsidR="00CD44FA" w:rsidRDefault="008C0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692" w:type="dxa"/>
          </w:tcPr>
          <w:p w14:paraId="73A371F4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60578AF6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14:paraId="197AD9CF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190296E5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</w:tcPr>
          <w:p w14:paraId="1363879E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14:paraId="6C566341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01" w:type="dxa"/>
          </w:tcPr>
          <w:p w14:paraId="492AB0EB" w14:textId="77777777" w:rsidR="00CD44FA" w:rsidRDefault="00CD4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67F2F87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4F2B08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Тренер команды: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14:paraId="50329557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14:paraId="3F9816BA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14:paraId="48ACBB88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14:paraId="25A321B5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м.п.</w:t>
      </w:r>
    </w:p>
    <w:p w14:paraId="7E50D34C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федерации эстетической  гимнаст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14:paraId="7DC713CD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4F8FCA" w14:textId="77777777" w:rsidR="00CD44FA" w:rsidRDefault="008C02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p w14:paraId="5C4C1D03" w14:textId="77777777" w:rsidR="00CD44FA" w:rsidRDefault="00CD44F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CD44FA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FA"/>
    <w:rsid w:val="008C027F"/>
    <w:rsid w:val="00C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E3B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Macintosh Word</Application>
  <DocSecurity>0</DocSecurity>
  <Lines>7</Lines>
  <Paragraphs>2</Paragraphs>
  <ScaleCrop>false</ScaleCrop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2</cp:revision>
  <dcterms:created xsi:type="dcterms:W3CDTF">2023-01-16T16:18:00Z</dcterms:created>
  <dcterms:modified xsi:type="dcterms:W3CDTF">2023-01-16T16:19:00Z</dcterms:modified>
</cp:coreProperties>
</file>