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</w:t>
      </w:r>
      <w:r w:rsidR="004C5EE3">
        <w:rPr>
          <w:rFonts w:ascii="Cambria" w:eastAsia="Cambria" w:hAnsi="Cambria" w:cs="Cambria"/>
          <w:b/>
          <w:color w:val="000000"/>
          <w:sz w:val="24"/>
          <w:szCs w:val="24"/>
        </w:rPr>
        <w:t>2</w:t>
      </w: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4C5EE3" w:rsidRDefault="004C5EE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__________________________________________________________________________________________________________________</w:t>
      </w:r>
    </w:p>
    <w:p w:rsidR="005433B2" w:rsidRDefault="004C5EE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 </w:t>
      </w:r>
      <w:r w:rsidR="000E0411">
        <w:rPr>
          <w:rFonts w:ascii="Cambria" w:eastAsia="Cambria" w:hAnsi="Cambria" w:cs="Cambria"/>
          <w:color w:val="000000"/>
          <w:vertAlign w:val="superscript"/>
        </w:rPr>
        <w:t>(наименование региональной федерации эстетической гимнастики)</w:t>
      </w: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ЗАЯВКА НА УЧАСТИЕ В СУДЕЙСТВЕ</w:t>
      </w: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white"/>
        </w:rPr>
      </w:pPr>
    </w:p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 (название соревнований, дата и место проведения)</w:t>
      </w: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435426" w:rsidP="0043542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59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tbl>
      <w:tblPr>
        <w:tblStyle w:val="a5"/>
        <w:tblW w:w="10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910"/>
        <w:gridCol w:w="1701"/>
        <w:gridCol w:w="1843"/>
        <w:gridCol w:w="1559"/>
        <w:gridCol w:w="1134"/>
        <w:gridCol w:w="992"/>
        <w:gridCol w:w="1134"/>
      </w:tblGrid>
      <w:tr w:rsidR="004C5EE3" w:rsidTr="00435426">
        <w:trPr>
          <w:trHeight w:val="44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№</w:t>
            </w:r>
          </w:p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b/>
                <w:color w:val="000000"/>
              </w:rPr>
              <w:t>п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</w:rPr>
              <w:t>/п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Ф.И.О</w:t>
            </w:r>
          </w:p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Судейская 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Фестиваль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Судейство возрастных категорий</w:t>
            </w:r>
          </w:p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4C5EE3" w:rsidTr="00435426">
        <w:trPr>
          <w:trHeight w:val="380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Все возрастные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12-14</w:t>
            </w:r>
          </w:p>
        </w:tc>
      </w:tr>
      <w:tr w:rsidR="004C5EE3" w:rsidTr="00435426">
        <w:trPr>
          <w:trHeight w:val="48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E3" w:rsidRDefault="004C5E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региональной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м.п.</w:t>
      </w:r>
    </w:p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</w:t>
      </w:r>
    </w:p>
    <w:sectPr w:rsidR="005433B2" w:rsidSect="005433B2">
      <w:pgSz w:w="11906" w:h="16838"/>
      <w:pgMar w:top="540" w:right="720" w:bottom="539" w:left="72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B2"/>
    <w:rsid w:val="00084055"/>
    <w:rsid w:val="000E0411"/>
    <w:rsid w:val="00435426"/>
    <w:rsid w:val="004C5EE3"/>
    <w:rsid w:val="005433B2"/>
    <w:rsid w:val="00672F4E"/>
    <w:rsid w:val="00A34EA7"/>
    <w:rsid w:val="00DB3FCC"/>
    <w:rsid w:val="00F14A92"/>
    <w:rsid w:val="00F6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55"/>
  </w:style>
  <w:style w:type="paragraph" w:styleId="1">
    <w:name w:val="heading 1"/>
    <w:basedOn w:val="10"/>
    <w:next w:val="10"/>
    <w:rsid w:val="005433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433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433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433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433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433B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433B2"/>
  </w:style>
  <w:style w:type="table" w:customStyle="1" w:styleId="TableNormal">
    <w:name w:val="Table Normal"/>
    <w:rsid w:val="005433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433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433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433B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55"/>
  </w:style>
  <w:style w:type="paragraph" w:styleId="1">
    <w:name w:val="heading 1"/>
    <w:basedOn w:val="10"/>
    <w:next w:val="10"/>
    <w:rsid w:val="005433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433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433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433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433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433B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433B2"/>
  </w:style>
  <w:style w:type="table" w:customStyle="1" w:styleId="TableNormal">
    <w:name w:val="Table Normal"/>
    <w:rsid w:val="005433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433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433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433B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Елена Малявская</cp:lastModifiedBy>
  <cp:revision>2</cp:revision>
  <dcterms:created xsi:type="dcterms:W3CDTF">2023-04-02T10:36:00Z</dcterms:created>
  <dcterms:modified xsi:type="dcterms:W3CDTF">2023-04-02T10:36:00Z</dcterms:modified>
</cp:coreProperties>
</file>