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5969E" w14:textId="77777777" w:rsidR="002E3F99" w:rsidRDefault="002E3F99" w:rsidP="0023760C">
      <w:pPr>
        <w:pStyle w:val="a3"/>
        <w:jc w:val="right"/>
      </w:pPr>
    </w:p>
    <w:p w14:paraId="6FA68BE0" w14:textId="6A6CEAB8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3510257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D3A816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315511D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13E41DBA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7AE82D2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79ADB9F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8198C42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47269E5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F9430D7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3227069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B3F50D9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76B0E" w:rsidRPr="004E5649" w14:paraId="2A1385E2" w14:textId="77777777" w:rsidTr="00376B0E">
        <w:tc>
          <w:tcPr>
            <w:tcW w:w="10456" w:type="dxa"/>
            <w:tcBorders>
              <w:bottom w:val="single" w:sz="4" w:space="0" w:color="auto"/>
            </w:tcBorders>
          </w:tcPr>
          <w:p w14:paraId="6CB89BBF" w14:textId="034A03D8" w:rsidR="00376B0E" w:rsidRDefault="00376B0E" w:rsidP="00D6084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CC3DC6">
              <w:rPr>
                <w:b/>
                <w:bCs/>
              </w:rPr>
              <w:t>Т</w:t>
            </w:r>
            <w:r>
              <w:rPr>
                <w:b/>
                <w:bCs/>
              </w:rPr>
              <w:t xml:space="preserve">урнир «Кристалл» </w:t>
            </w:r>
            <w:r w:rsidRPr="00CC3DC6">
              <w:rPr>
                <w:b/>
                <w:bCs/>
              </w:rPr>
              <w:t>по эстетической гимнастике</w:t>
            </w:r>
          </w:p>
        </w:tc>
      </w:tr>
      <w:tr w:rsidR="00376B0E" w14:paraId="12BED1F1" w14:textId="77777777" w:rsidTr="00376B0E">
        <w:tc>
          <w:tcPr>
            <w:tcW w:w="10456" w:type="dxa"/>
            <w:tcBorders>
              <w:top w:val="single" w:sz="4" w:space="0" w:color="auto"/>
            </w:tcBorders>
          </w:tcPr>
          <w:p w14:paraId="709C46DD" w14:textId="24E318B7" w:rsidR="00376B0E" w:rsidRPr="00396592" w:rsidRDefault="00376B0E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76B0E" w14:paraId="1A9AA0EE" w14:textId="77777777" w:rsidTr="00376B0E">
        <w:tc>
          <w:tcPr>
            <w:tcW w:w="10456" w:type="dxa"/>
            <w:tcBorders>
              <w:bottom w:val="single" w:sz="4" w:space="0" w:color="auto"/>
            </w:tcBorders>
          </w:tcPr>
          <w:p w14:paraId="635AD0A8" w14:textId="77777777" w:rsidR="00376B0E" w:rsidRDefault="00376B0E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</w:p>
          <w:p w14:paraId="0B1BBDDA" w14:textId="744ADFD8" w:rsidR="00376B0E" w:rsidRDefault="00376B0E" w:rsidP="00A76A6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23-25 февраля 202</w:t>
            </w:r>
            <w:r w:rsidRPr="00CC3DC6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г.,</w:t>
            </w:r>
          </w:p>
          <w:p w14:paraId="53B90288" w14:textId="03BC9763" w:rsidR="00376B0E" w:rsidRDefault="00376B0E" w:rsidP="002E3F9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Дворец спорта «Юбилейный», </w:t>
            </w:r>
            <w:r w:rsidRPr="00CC3DC6">
              <w:rPr>
                <w:b/>
                <w:bCs/>
              </w:rPr>
              <w:t xml:space="preserve">адрес: </w:t>
            </w:r>
            <w:r>
              <w:rPr>
                <w:b/>
                <w:bCs/>
              </w:rPr>
              <w:t>г. Смоленск, ул. Черняховского, 29</w:t>
            </w:r>
          </w:p>
        </w:tc>
      </w:tr>
      <w:tr w:rsidR="00376B0E" w14:paraId="17E3F1A9" w14:textId="77777777" w:rsidTr="00376B0E">
        <w:tc>
          <w:tcPr>
            <w:tcW w:w="10456" w:type="dxa"/>
            <w:tcBorders>
              <w:top w:val="single" w:sz="4" w:space="0" w:color="auto"/>
            </w:tcBorders>
          </w:tcPr>
          <w:p w14:paraId="36341D39" w14:textId="00DD9DC8" w:rsidR="00376B0E" w:rsidRPr="00396592" w:rsidRDefault="00376B0E" w:rsidP="007B21F5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EBA9D1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782933C6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29E8353E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FB42A83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DCFDFE6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4ACD3B2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E62C3F2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6E03FC05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08E29DD" w14:textId="77777777" w:rsidTr="00046CBD">
        <w:tc>
          <w:tcPr>
            <w:tcW w:w="505" w:type="dxa"/>
            <w:vMerge/>
          </w:tcPr>
          <w:p w14:paraId="4C4F54E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1A780E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0AE0CB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CFCF1CE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ED56572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1BA198C3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216E3C38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1D08FFD8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7D4BD097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EC6B86" w:rsidRPr="006A6ADA" w14:paraId="0925F212" w14:textId="77777777" w:rsidTr="00046CBD">
        <w:trPr>
          <w:trHeight w:val="567"/>
        </w:trPr>
        <w:tc>
          <w:tcPr>
            <w:tcW w:w="505" w:type="dxa"/>
          </w:tcPr>
          <w:p w14:paraId="48E8EA9C" w14:textId="6567A681" w:rsidR="00EC6B86" w:rsidRPr="008F78FE" w:rsidRDefault="00EC6B86" w:rsidP="00EC6B86">
            <w:pPr>
              <w:pStyle w:val="a3"/>
            </w:pPr>
            <w:r>
              <w:t>1</w:t>
            </w:r>
          </w:p>
        </w:tc>
        <w:tc>
          <w:tcPr>
            <w:tcW w:w="2566" w:type="dxa"/>
          </w:tcPr>
          <w:p w14:paraId="244D3F52" w14:textId="7C9AAC73" w:rsidR="00EC6B86" w:rsidRPr="006A6ADA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282F1B9" w14:textId="54D6C13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480243E" w14:textId="02669A6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2FB36CA" w14:textId="3772C892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A71BC2C" w14:textId="03730CD4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84CC731" w14:textId="0F2385CA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24826929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A0912E0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680F9008" w14:textId="77777777" w:rsidTr="00046CBD">
        <w:trPr>
          <w:trHeight w:val="567"/>
        </w:trPr>
        <w:tc>
          <w:tcPr>
            <w:tcW w:w="505" w:type="dxa"/>
          </w:tcPr>
          <w:p w14:paraId="0FB47191" w14:textId="00EDD628" w:rsidR="00EC6B86" w:rsidRPr="008F78FE" w:rsidRDefault="00EC6B86" w:rsidP="00EC6B86">
            <w:pPr>
              <w:pStyle w:val="a3"/>
            </w:pPr>
            <w:r>
              <w:t>2</w:t>
            </w:r>
          </w:p>
        </w:tc>
        <w:tc>
          <w:tcPr>
            <w:tcW w:w="2566" w:type="dxa"/>
          </w:tcPr>
          <w:p w14:paraId="18757995" w14:textId="2C8B71D4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DC5FB8E" w14:textId="4DBE7A19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F5059CA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891871B" w14:textId="1DC77C8F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F8DFC9" w14:textId="35478CB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3AE1F12" w14:textId="358F9559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9EAFBE2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6CE012A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EC6B86" w:rsidRPr="006A6ADA" w14:paraId="0BBDD425" w14:textId="77777777" w:rsidTr="00046CBD">
        <w:trPr>
          <w:trHeight w:val="567"/>
        </w:trPr>
        <w:tc>
          <w:tcPr>
            <w:tcW w:w="505" w:type="dxa"/>
          </w:tcPr>
          <w:p w14:paraId="47741C12" w14:textId="3F3D60F2" w:rsidR="00EC6B86" w:rsidRPr="008F78FE" w:rsidRDefault="00EC6B86" w:rsidP="00EC6B86">
            <w:pPr>
              <w:pStyle w:val="a3"/>
            </w:pPr>
            <w:r>
              <w:t>3</w:t>
            </w:r>
          </w:p>
        </w:tc>
        <w:tc>
          <w:tcPr>
            <w:tcW w:w="2566" w:type="dxa"/>
          </w:tcPr>
          <w:p w14:paraId="4C65C3B1" w14:textId="6F91197B" w:rsidR="00EC6B86" w:rsidRDefault="00EC6B86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7113F61" w14:textId="1F5EF03E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B96386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22BEC1D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A0DE5AF" w14:textId="77777777" w:rsidR="00EC6B86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231398C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65799AEE" w14:textId="77777777" w:rsidR="00EC6B86" w:rsidRPr="006A6ADA" w:rsidRDefault="00EC6B86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05398C08" w14:textId="34E189BD" w:rsidR="00EC6B86" w:rsidRPr="006A6ADA" w:rsidRDefault="00EC6B86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F273911" w14:textId="77777777" w:rsidTr="00046CBD">
        <w:trPr>
          <w:trHeight w:val="567"/>
        </w:trPr>
        <w:tc>
          <w:tcPr>
            <w:tcW w:w="505" w:type="dxa"/>
          </w:tcPr>
          <w:p w14:paraId="1ED113DF" w14:textId="719686AC" w:rsidR="00D60840" w:rsidRDefault="00D60840" w:rsidP="00EC6B86">
            <w:pPr>
              <w:pStyle w:val="a3"/>
            </w:pPr>
            <w:r>
              <w:t>4</w:t>
            </w:r>
          </w:p>
        </w:tc>
        <w:tc>
          <w:tcPr>
            <w:tcW w:w="2566" w:type="dxa"/>
          </w:tcPr>
          <w:p w14:paraId="55F4045D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D584006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D9CF0A9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8C94C00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D757637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E44EA2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4D6DF24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23B11D1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  <w:tr w:rsidR="00D60840" w:rsidRPr="006A6ADA" w14:paraId="71CD71E0" w14:textId="77777777" w:rsidTr="00046CBD">
        <w:trPr>
          <w:trHeight w:val="567"/>
        </w:trPr>
        <w:tc>
          <w:tcPr>
            <w:tcW w:w="505" w:type="dxa"/>
          </w:tcPr>
          <w:p w14:paraId="4853D669" w14:textId="36B96EB1" w:rsidR="00D60840" w:rsidRDefault="00D60840" w:rsidP="00EC6B86">
            <w:pPr>
              <w:pStyle w:val="a3"/>
            </w:pPr>
            <w:r>
              <w:t>5</w:t>
            </w:r>
          </w:p>
        </w:tc>
        <w:tc>
          <w:tcPr>
            <w:tcW w:w="2566" w:type="dxa"/>
          </w:tcPr>
          <w:p w14:paraId="535542F9" w14:textId="77777777" w:rsidR="00D60840" w:rsidRDefault="00D60840" w:rsidP="00EC6B86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08F73994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F68A48E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C7DA17F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AA94AAC" w14:textId="77777777" w:rsidR="00D60840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BA2718B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1EA98CA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4FF47F88" w14:textId="77777777" w:rsidR="00D60840" w:rsidRPr="006A6ADA" w:rsidRDefault="00D60840" w:rsidP="00EC6B86">
            <w:pPr>
              <w:pStyle w:val="a3"/>
              <w:rPr>
                <w:b/>
              </w:rPr>
            </w:pPr>
          </w:p>
        </w:tc>
      </w:tr>
    </w:tbl>
    <w:p w14:paraId="03981010" w14:textId="77777777" w:rsidR="0023760C" w:rsidRDefault="0023760C" w:rsidP="0023760C">
      <w:pPr>
        <w:pStyle w:val="a3"/>
        <w:rPr>
          <w:sz w:val="24"/>
          <w:szCs w:val="24"/>
        </w:rPr>
      </w:pPr>
    </w:p>
    <w:p w14:paraId="7BACF965" w14:textId="77777777" w:rsidR="0023760C" w:rsidRDefault="0023760C" w:rsidP="0023760C">
      <w:pPr>
        <w:pStyle w:val="a3"/>
        <w:rPr>
          <w:sz w:val="24"/>
          <w:szCs w:val="24"/>
        </w:rPr>
      </w:pPr>
    </w:p>
    <w:p w14:paraId="35E891C0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DC2290D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362C488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BE7D58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7F6D45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33CC79B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DDDABD" w14:textId="77777777" w:rsidTr="00046CBD">
        <w:tc>
          <w:tcPr>
            <w:tcW w:w="5240" w:type="dxa"/>
            <w:vMerge/>
          </w:tcPr>
          <w:p w14:paraId="2CADA3D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73C1A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1FD90D3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7CE64B9" w14:textId="77777777" w:rsidTr="00046CBD">
        <w:tc>
          <w:tcPr>
            <w:tcW w:w="5240" w:type="dxa"/>
          </w:tcPr>
          <w:p w14:paraId="2E1D6EF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A3789B9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AB3F5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7A900B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98D0A6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12D3F0ED" w14:textId="7D00EBBD" w:rsidR="0023760C" w:rsidRPr="00D94041" w:rsidRDefault="007B21F5" w:rsidP="00376B0E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</w:t>
            </w:r>
            <w:r w:rsidR="00D60840">
              <w:rPr>
                <w:sz w:val="24"/>
                <w:szCs w:val="24"/>
              </w:rPr>
              <w:t xml:space="preserve"> _______</w:t>
            </w:r>
            <w:r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 xml:space="preserve">» </w:t>
            </w:r>
            <w:r w:rsidR="00E52308">
              <w:rPr>
                <w:sz w:val="24"/>
                <w:szCs w:val="24"/>
                <w:lang w:val="en-US"/>
              </w:rPr>
              <w:t>_______</w:t>
            </w:r>
            <w:r w:rsidR="0023760C">
              <w:rPr>
                <w:sz w:val="24"/>
                <w:szCs w:val="24"/>
              </w:rPr>
              <w:t xml:space="preserve"> 202</w:t>
            </w:r>
            <w:r w:rsidR="00376B0E">
              <w:rPr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="00EC6B86">
              <w:rPr>
                <w:sz w:val="24"/>
                <w:szCs w:val="24"/>
              </w:rPr>
              <w:t xml:space="preserve"> </w:t>
            </w:r>
            <w:r w:rsidR="0023760C">
              <w:rPr>
                <w:sz w:val="24"/>
                <w:szCs w:val="24"/>
              </w:rPr>
              <w:t>г.</w:t>
            </w:r>
          </w:p>
        </w:tc>
      </w:tr>
    </w:tbl>
    <w:p w14:paraId="73FB08FC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094AE73" w14:textId="77777777" w:rsidR="00864736" w:rsidRDefault="00864736"/>
    <w:p w14:paraId="1F9834C7" w14:textId="77777777" w:rsidR="002E3F99" w:rsidRDefault="002E3F99"/>
    <w:p w14:paraId="436A6ECA" w14:textId="77777777" w:rsidR="002E3F99" w:rsidRDefault="002E3F99"/>
    <w:p w14:paraId="5C84BABA" w14:textId="77777777" w:rsidR="002E3F99" w:rsidRDefault="002E3F99"/>
    <w:sectPr w:rsidR="002E3F99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2E3F99"/>
    <w:rsid w:val="00346570"/>
    <w:rsid w:val="00376B0E"/>
    <w:rsid w:val="00396592"/>
    <w:rsid w:val="003D6385"/>
    <w:rsid w:val="004E5649"/>
    <w:rsid w:val="00501C36"/>
    <w:rsid w:val="006C4B6E"/>
    <w:rsid w:val="0070018D"/>
    <w:rsid w:val="007B21F5"/>
    <w:rsid w:val="00864736"/>
    <w:rsid w:val="008F78FE"/>
    <w:rsid w:val="009F6F06"/>
    <w:rsid w:val="00A76A6A"/>
    <w:rsid w:val="00A851D2"/>
    <w:rsid w:val="00AA1966"/>
    <w:rsid w:val="00D33E4E"/>
    <w:rsid w:val="00D34619"/>
    <w:rsid w:val="00D37F8D"/>
    <w:rsid w:val="00D60840"/>
    <w:rsid w:val="00E12049"/>
    <w:rsid w:val="00E52308"/>
    <w:rsid w:val="00E80568"/>
    <w:rsid w:val="00E83961"/>
    <w:rsid w:val="00EC6B86"/>
    <w:rsid w:val="00ED123E"/>
    <w:rsid w:val="00F41201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EA8F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2</cp:revision>
  <dcterms:created xsi:type="dcterms:W3CDTF">2023-12-25T14:19:00Z</dcterms:created>
  <dcterms:modified xsi:type="dcterms:W3CDTF">2023-12-25T14:19:00Z</dcterms:modified>
</cp:coreProperties>
</file>