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D8" w:rsidRDefault="00994BD8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6"/>
        <w:tblW w:w="9915" w:type="dxa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4320"/>
        <w:gridCol w:w="1350"/>
      </w:tblGrid>
      <w:tr w:rsidR="00994BD8">
        <w:trPr>
          <w:trHeight w:val="104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8F1FBD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994BD8" w:rsidRDefault="008F1FBD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8F1FBD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994BD8">
        <w:trPr>
          <w:trHeight w:val="156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0D1482">
            <w:pPr>
              <w:spacing w:line="240" w:lineRule="auto"/>
              <w:ind w:left="140" w:right="18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400685</wp:posOffset>
                  </wp:positionV>
                  <wp:extent cx="1609599" cy="1597662"/>
                  <wp:effectExtent l="0" t="0" r="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баээг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99" cy="159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FB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Председатель «Белорусской ассоциации эстетической групповой гимнастики»</w:t>
            </w:r>
          </w:p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8F1FBD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И.О. Председателя Общественного объединения </w:t>
            </w:r>
          </w:p>
          <w:p w:rsidR="00994BD8" w:rsidRDefault="008F1FBD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«Федерации Общеоздоровительной Ги</w:t>
            </w:r>
            <w:r w:rsidR="009D4606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4C966A0" wp14:editId="2D72CB3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178435</wp:posOffset>
                  </wp:positionV>
                  <wp:extent cx="1333500" cy="1252855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оо фог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мнастики»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994BD8">
        <w:trPr>
          <w:trHeight w:val="104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0D1482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-267335</wp:posOffset>
                  </wp:positionV>
                  <wp:extent cx="1378133" cy="53213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одпись Тананайко В.Н_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133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F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___________ В.Н. </w:t>
            </w:r>
            <w:proofErr w:type="spellStart"/>
            <w:r w:rsidR="008F1F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Тананайко</w:t>
            </w:r>
            <w:proofErr w:type="spellEnd"/>
          </w:p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0D148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ru-RU"/>
              </w:rPr>
              <w:drawing>
                <wp:anchor distT="0" distB="0" distL="114300" distR="114300" simplePos="0" relativeHeight="251661312" behindDoc="1" locked="0" layoutInCell="1" allowOverlap="1" wp14:anchorId="61EA5FC8" wp14:editId="77696A2C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-459105</wp:posOffset>
                  </wp:positionV>
                  <wp:extent cx="1581150" cy="1033691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Ржевская Т.А_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33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F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_____________Т.А. Ржевская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8F1FBD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994BD8">
        <w:trPr>
          <w:trHeight w:val="104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Pr="00DF1C9B" w:rsidRDefault="008F1FBD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9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F1C9B" w:rsidRPr="00DF1C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DF1C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F1C9B" w:rsidRPr="00DF1C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октября</w:t>
            </w:r>
            <w:r w:rsidRPr="00DF1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г.</w:t>
            </w:r>
          </w:p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Pr="00DF1C9B" w:rsidRDefault="008F1FBD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C9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F1C9B" w:rsidRPr="00DF1C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F1C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F1C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1C9B" w:rsidRPr="00DF1C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ноября</w:t>
            </w:r>
            <w:r w:rsidRPr="00DF1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г.</w:t>
            </w:r>
          </w:p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BD8" w:rsidRDefault="008F1FB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994BD8" w:rsidRDefault="00994B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994BD8">
          <w:headerReference w:type="default" r:id="rId12"/>
          <w:pgSz w:w="11909" w:h="16834"/>
          <w:pgMar w:top="1440" w:right="1440" w:bottom="1440" w:left="1440" w:header="566" w:footer="720" w:gutter="0"/>
          <w:pgNumType w:start="1"/>
          <w:cols w:space="720"/>
        </w:sectPr>
      </w:pPr>
    </w:p>
    <w:p w:rsidR="005F4F6E" w:rsidRPr="008B31FC" w:rsidRDefault="005F4F6E" w:rsidP="005F4F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1FC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5F4F6E" w:rsidRPr="008B31FC" w:rsidRDefault="005F4F6E" w:rsidP="005F4F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31FC">
        <w:rPr>
          <w:rFonts w:ascii="Times New Roman" w:eastAsia="Times New Roman" w:hAnsi="Times New Roman" w:cs="Times New Roman"/>
          <w:sz w:val="24"/>
          <w:szCs w:val="24"/>
        </w:rPr>
        <w:t xml:space="preserve"> проведении спортивно-массового мероприятия</w:t>
      </w:r>
    </w:p>
    <w:p w:rsidR="005F4F6E" w:rsidRPr="008B31FC" w:rsidRDefault="005F4F6E" w:rsidP="005F4F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1FC">
        <w:rPr>
          <w:rFonts w:ascii="Times New Roman" w:eastAsia="Times New Roman" w:hAnsi="Times New Roman" w:cs="Times New Roman"/>
          <w:sz w:val="24"/>
          <w:szCs w:val="24"/>
        </w:rPr>
        <w:t xml:space="preserve">«Турнир по эстетической групповой гимнастике </w:t>
      </w:r>
    </w:p>
    <w:p w:rsidR="005F4F6E" w:rsidRPr="008B31FC" w:rsidRDefault="005F4F6E" w:rsidP="005F4F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1FC">
        <w:rPr>
          <w:rFonts w:ascii="Times New Roman" w:eastAsia="Times New Roman" w:hAnsi="Times New Roman" w:cs="Times New Roman"/>
          <w:sz w:val="24"/>
          <w:szCs w:val="24"/>
        </w:rPr>
        <w:t>«СИЛЬФИДА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8B31FC">
        <w:rPr>
          <w:rFonts w:ascii="Times New Roman" w:eastAsia="Times New Roman" w:hAnsi="Times New Roman" w:cs="Times New Roman"/>
          <w:sz w:val="24"/>
          <w:szCs w:val="24"/>
        </w:rPr>
        <w:t xml:space="preserve">2025» </w:t>
      </w:r>
    </w:p>
    <w:p w:rsidR="00994BD8" w:rsidRDefault="00994BD8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BD8" w:rsidRDefault="008F1FB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994BD8" w:rsidRDefault="00994B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BD8" w:rsidRDefault="00BD08D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проводятся на основании распоряжения президиума «Белорусской ассоциации эстетической групповой гимнастики» </w:t>
      </w:r>
      <w:r w:rsidR="008F1FBD">
        <w:rPr>
          <w:rFonts w:ascii="Times New Roman" w:eastAsia="Times New Roman" w:hAnsi="Times New Roman" w:cs="Times New Roman"/>
          <w:color w:val="333333"/>
          <w:sz w:val="24"/>
          <w:szCs w:val="24"/>
        </w:rPr>
        <w:t>№ 5 от 28.10.2024 г.</w:t>
      </w:r>
    </w:p>
    <w:p w:rsidR="00994BD8" w:rsidRDefault="00BD08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соответствии с правилами «эстетическая групповая гимнастика», утверждённых «Белорусской ассоциацией эстетической групповой гимнастики».</w:t>
      </w:r>
    </w:p>
    <w:p w:rsidR="005F4F6E" w:rsidRDefault="008F1FBD" w:rsidP="005F4F6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F4F6E" w:rsidRPr="00C47412">
        <w:rPr>
          <w:rFonts w:ascii="Times New Roman" w:eastAsia="Times New Roman" w:hAnsi="Times New Roman" w:cs="Times New Roman"/>
          <w:sz w:val="24"/>
          <w:szCs w:val="24"/>
        </w:rPr>
        <w:t>Турнир проводятся с целью развития эстетической гимнастики в Республике Беларусь.</w:t>
      </w:r>
      <w:r w:rsidR="005F4F6E">
        <w:rPr>
          <w:rFonts w:ascii="Times New Roman" w:eastAsia="Times New Roman" w:hAnsi="Times New Roman" w:cs="Times New Roman"/>
          <w:sz w:val="24"/>
          <w:szCs w:val="24"/>
        </w:rPr>
        <w:tab/>
      </w:r>
      <w:r w:rsidR="005F4F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4F6E" w:rsidRDefault="005F4F6E" w:rsidP="005F4F6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Задачами проведения спортивно-массового мероприятия являются:</w:t>
      </w:r>
    </w:p>
    <w:p w:rsidR="005F4F6E" w:rsidRPr="00C47412" w:rsidRDefault="005F4F6E" w:rsidP="005F4F6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12">
        <w:rPr>
          <w:rFonts w:ascii="Times New Roman" w:eastAsia="Times New Roman" w:hAnsi="Times New Roman" w:cs="Times New Roman"/>
          <w:sz w:val="24"/>
          <w:szCs w:val="24"/>
        </w:rPr>
        <w:t>популяризация и развитие эстетической гимнастики;</w:t>
      </w:r>
    </w:p>
    <w:p w:rsidR="005F4F6E" w:rsidRPr="00C47412" w:rsidRDefault="005F4F6E" w:rsidP="005F4F6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47412">
        <w:rPr>
          <w:rFonts w:ascii="Times New Roman" w:eastAsia="Times New Roman" w:hAnsi="Times New Roman" w:cs="Times New Roman"/>
          <w:sz w:val="24"/>
          <w:szCs w:val="24"/>
        </w:rPr>
        <w:t>выявление сильнейших команд;</w:t>
      </w:r>
    </w:p>
    <w:p w:rsidR="005F4F6E" w:rsidRPr="00C47412" w:rsidRDefault="005F4F6E" w:rsidP="00040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12">
        <w:rPr>
          <w:rFonts w:ascii="Times New Roman" w:eastAsia="Times New Roman" w:hAnsi="Times New Roman" w:cs="Times New Roman"/>
          <w:sz w:val="24"/>
          <w:szCs w:val="24"/>
        </w:rPr>
        <w:t>формирование навыков и развитие мотивации учащихся к выбору здорового образа жизни;</w:t>
      </w:r>
    </w:p>
    <w:p w:rsidR="005F4F6E" w:rsidRPr="00C47412" w:rsidRDefault="005F4F6E" w:rsidP="00040A74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47412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здоровья занимающихся;</w:t>
      </w:r>
    </w:p>
    <w:p w:rsidR="005F4F6E" w:rsidRDefault="005F4F6E" w:rsidP="00040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12">
        <w:rPr>
          <w:rFonts w:ascii="Times New Roman" w:eastAsia="Times New Roman" w:hAnsi="Times New Roman" w:cs="Times New Roman"/>
          <w:sz w:val="24"/>
          <w:szCs w:val="24"/>
        </w:rPr>
        <w:t>обмен опытом по популяризации и развитию эстетической гимнастики</w:t>
      </w:r>
      <w:r w:rsidRPr="00C47412">
        <w:rPr>
          <w:rFonts w:ascii="Times New Roman" w:eastAsia="Times New Roman" w:hAnsi="Times New Roman" w:cs="Times New Roman"/>
          <w:sz w:val="24"/>
          <w:szCs w:val="24"/>
        </w:rPr>
        <w:br/>
        <w:t xml:space="preserve">и становление дружеских связей </w:t>
      </w:r>
      <w:r>
        <w:rPr>
          <w:rFonts w:ascii="Times New Roman" w:eastAsia="Times New Roman" w:hAnsi="Times New Roman" w:cs="Times New Roman"/>
          <w:sz w:val="24"/>
          <w:szCs w:val="24"/>
        </w:rPr>
        <w:t>между участвующими командами.</w:t>
      </w:r>
    </w:p>
    <w:p w:rsidR="00040A74" w:rsidRPr="008B31FC" w:rsidRDefault="00040A74" w:rsidP="00040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F6E" w:rsidRPr="0027653F" w:rsidRDefault="005F4F6E" w:rsidP="005F4F6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Организаторы турнира</w:t>
      </w:r>
    </w:p>
    <w:p w:rsidR="005F4F6E" w:rsidRDefault="005F4F6E" w:rsidP="005F4F6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F6E" w:rsidRDefault="005F4F6E" w:rsidP="005F4F6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Организаторами спортивно-массового мероприятия являются:</w:t>
      </w:r>
    </w:p>
    <w:p w:rsidR="005F4F6E" w:rsidRDefault="005F4F6E" w:rsidP="005F4F6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12">
        <w:rPr>
          <w:rFonts w:ascii="Times New Roman" w:eastAsia="Times New Roman" w:hAnsi="Times New Roman" w:cs="Times New Roman"/>
          <w:sz w:val="24"/>
          <w:szCs w:val="24"/>
        </w:rPr>
        <w:t>Общественное объединение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Белорусская ассоциация эстетической групповой гимнастики»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(далее – БАЭГГ)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совместно с Общественным объединением «Федерация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общеоздоровительной гимнастики» (ОО «ФОГ»).</w:t>
      </w:r>
    </w:p>
    <w:p w:rsidR="005F4F6E" w:rsidRDefault="005F4F6E" w:rsidP="005F4F6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Непосредственное проведение турнира осуществляет Главная судейская коллегия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далее ГСК)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утвержденная БАЭГГ.</w:t>
      </w:r>
    </w:p>
    <w:p w:rsidR="006843C6" w:rsidRDefault="006843C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D8" w:rsidRDefault="008F1FB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Обеспечение безопасности участников и зрителей</w:t>
      </w:r>
    </w:p>
    <w:p w:rsidR="00994BD8" w:rsidRDefault="00994B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F6E" w:rsidRDefault="005F4F6E" w:rsidP="005F4F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Турнир проводится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соревнований, утверждаемых в установленном порядке.  </w:t>
      </w:r>
    </w:p>
    <w:p w:rsidR="005F4F6E" w:rsidRDefault="005F4F6E" w:rsidP="005F4F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Страхование участников может производиться за счет бюджетных и внебюджетных средств, в соответствии с действующим законодательством Республики Беларусь и города Минска. </w:t>
      </w:r>
    </w:p>
    <w:p w:rsidR="005F4F6E" w:rsidRDefault="005F4F6E" w:rsidP="005F4F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медицинской помощью участников мероприятия возлагается на БАЭГГ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F4F6E" w:rsidRDefault="005F4F6E" w:rsidP="005F4F6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BD8" w:rsidRDefault="008F1FB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Место и сроки проведения</w:t>
      </w:r>
    </w:p>
    <w:p w:rsidR="00994BD8" w:rsidRDefault="00994BD8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BD8" w:rsidRDefault="005F4F6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>тся 2</w:t>
      </w:r>
      <w:r w:rsidR="00EC0790">
        <w:rPr>
          <w:rFonts w:ascii="Times New Roman" w:eastAsia="Times New Roman" w:hAnsi="Times New Roman" w:cs="Times New Roman"/>
          <w:sz w:val="24"/>
          <w:szCs w:val="24"/>
          <w:lang w:val="ru-RU"/>
        </w:rPr>
        <w:t>9-30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790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="00EC0790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года в г. Минске по адресу: </w:t>
      </w:r>
    </w:p>
    <w:p w:rsidR="00994BD8" w:rsidRDefault="008F1F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Республика Беларусь, г.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Минск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пр. Победителей 63. </w:t>
      </w:r>
    </w:p>
    <w:p w:rsidR="00994BD8" w:rsidRDefault="00994BD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BD8" w:rsidRPr="005F4F6E" w:rsidRDefault="008F1FB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Программа </w:t>
      </w:r>
      <w:r w:rsidR="005F4F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турнира</w:t>
      </w:r>
    </w:p>
    <w:p w:rsidR="00994BD8" w:rsidRDefault="005F4F6E">
      <w:p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проводи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>тся в командном зачете.</w:t>
      </w:r>
    </w:p>
    <w:p w:rsidR="00EC0790" w:rsidRDefault="00EC0790" w:rsidP="00EC0790">
      <w:pPr>
        <w:tabs>
          <w:tab w:val="left" w:pos="113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29 МАРТА 2025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открытие </w:t>
      </w:r>
      <w:r w:rsidR="005F4F6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турнира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EC0790" w:rsidRDefault="00EC0790" w:rsidP="00EC0790">
      <w:pPr>
        <w:tabs>
          <w:tab w:val="left" w:pos="113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Предварительны</w:t>
      </w:r>
      <w:r w:rsidR="005F4F6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й этап турнира возвратных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категорий: 8-10 лет, 10-12 лет, 12-14 лет, 14-16 лет, </w:t>
      </w:r>
      <w:r w:rsidR="00AE53F4">
        <w:rPr>
          <w:rFonts w:ascii="Times New Roman" w:eastAsia="Times New Roman" w:hAnsi="Times New Roman" w:cs="Times New Roman"/>
          <w:sz w:val="24"/>
          <w:szCs w:val="24"/>
          <w:highlight w:val="white"/>
        </w:rPr>
        <w:t>16 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старше, Высшая Лига и Премьер Лига (короткая и длинная программы), показательные выступления команд супер-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кидс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EC0790" w:rsidRDefault="00EC0790" w:rsidP="00EC0790">
      <w:pPr>
        <w:tabs>
          <w:tab w:val="left" w:pos="113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МАРТА 2025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финальные </w:t>
      </w:r>
      <w:r w:rsidR="005F4F6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этапы турнира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всех возрастных категорий Высшей Лиги и Премьер Лиги (короткой и длинной программы</w:t>
      </w:r>
      <w:r w:rsidR="00AE53F4">
        <w:rPr>
          <w:rFonts w:ascii="Times New Roman" w:eastAsia="Times New Roman" w:hAnsi="Times New Roman" w:cs="Times New Roman"/>
          <w:sz w:val="24"/>
          <w:szCs w:val="24"/>
          <w:highlight w:val="white"/>
        </w:rPr>
        <w:t>), показательные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выступления команд супер-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кидс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EC0790" w:rsidRDefault="00EC0790" w:rsidP="00EC0790">
      <w:pPr>
        <w:tabs>
          <w:tab w:val="left" w:pos="113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Церемония награждения, закрытие </w:t>
      </w:r>
      <w:r w:rsidR="005F4F6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турнира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EC0790" w:rsidRDefault="005F4F6E" w:rsidP="00EC0790">
      <w:pPr>
        <w:tabs>
          <w:tab w:val="left" w:pos="113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</w:t>
      </w:r>
      <w:proofErr w:type="spellStart"/>
      <w:r w:rsidR="009C6F66">
        <w:rPr>
          <w:rFonts w:ascii="Times New Roman" w:eastAsia="Times New Roman" w:hAnsi="Times New Roman" w:cs="Times New Roman"/>
          <w:sz w:val="24"/>
          <w:szCs w:val="24"/>
          <w:highlight w:val="white"/>
        </w:rPr>
        <w:t>рограмма</w:t>
      </w:r>
      <w:proofErr w:type="spellEnd"/>
      <w:r w:rsidR="00BD08D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выс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туплений</w:t>
      </w:r>
      <w:r w:rsidR="00EC07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награждение категории 6-8 </w:t>
      </w:r>
      <w:r w:rsidR="00AE53F4">
        <w:rPr>
          <w:rFonts w:ascii="Times New Roman" w:eastAsia="Times New Roman" w:hAnsi="Times New Roman" w:cs="Times New Roman"/>
          <w:sz w:val="24"/>
          <w:szCs w:val="24"/>
          <w:highlight w:val="white"/>
        </w:rPr>
        <w:t>лет будет</w:t>
      </w:r>
      <w:r w:rsidR="00EC07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проходить в один день, один выход - </w:t>
      </w:r>
      <w:r w:rsidR="00BD08D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30</w:t>
      </w:r>
      <w:r w:rsidR="00EC0790" w:rsidRPr="00EC07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МАРТА.</w:t>
      </w:r>
    </w:p>
    <w:p w:rsidR="00EC0790" w:rsidRDefault="00EC0790" w:rsidP="00EC0790">
      <w:pPr>
        <w:widowControl w:val="0"/>
        <w:tabs>
          <w:tab w:val="left" w:pos="113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Отъезд команд после 21:00.</w:t>
      </w:r>
    </w:p>
    <w:p w:rsidR="00EC0790" w:rsidRDefault="00EC0790" w:rsidP="00EC0790">
      <w:pPr>
        <w:widowControl w:val="0"/>
        <w:tabs>
          <w:tab w:val="left" w:pos="113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Программа </w:t>
      </w:r>
      <w:r w:rsidR="005F4F6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турнира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может корректироваться в зависимости от количества поданных заявок в каждой возрастной категории.</w:t>
      </w:r>
    </w:p>
    <w:p w:rsidR="00EC0790" w:rsidRDefault="00EC0790" w:rsidP="00EC0790">
      <w:pPr>
        <w:widowControl w:val="0"/>
        <w:tabs>
          <w:tab w:val="left" w:pos="113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94BD8" w:rsidRPr="005F4F6E" w:rsidRDefault="008F1FBD">
      <w:pPr>
        <w:tabs>
          <w:tab w:val="left" w:pos="113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Участники </w:t>
      </w:r>
      <w:r w:rsidR="005F4F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турнира</w:t>
      </w:r>
    </w:p>
    <w:p w:rsidR="00994BD8" w:rsidRDefault="008F1FBD" w:rsidP="006843C6">
      <w:pPr>
        <w:tabs>
          <w:tab w:val="left" w:pos="720"/>
        </w:tabs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Существует градация на Высшую Лигу, Премьер Лигу.</w:t>
      </w:r>
    </w:p>
    <w:p w:rsidR="00994BD8" w:rsidRDefault="008F1FBD" w:rsidP="006843C6">
      <w:pPr>
        <w:tabs>
          <w:tab w:val="left" w:pos="720"/>
        </w:tabs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Команды </w:t>
      </w:r>
      <w:r w:rsidR="00493D1A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следующих возрастных категориях:</w:t>
      </w:r>
    </w:p>
    <w:p w:rsidR="00994BD8" w:rsidRDefault="008F1FBD" w:rsidP="00242FE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женщины (16 и старше) 20</w:t>
      </w:r>
      <w:r w:rsidR="009C6F66">
        <w:rPr>
          <w:rFonts w:ascii="Times New Roman" w:eastAsia="Times New Roman" w:hAnsi="Times New Roman" w:cs="Times New Roman"/>
          <w:lang w:val="ru-RU"/>
        </w:rPr>
        <w:t>09</w:t>
      </w:r>
      <w:r>
        <w:rPr>
          <w:rFonts w:ascii="Times New Roman" w:eastAsia="Times New Roman" w:hAnsi="Times New Roman" w:cs="Times New Roman"/>
        </w:rPr>
        <w:t xml:space="preserve"> год и старше;</w:t>
      </w:r>
    </w:p>
    <w:p w:rsidR="00994BD8" w:rsidRDefault="009C6F66" w:rsidP="00242F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- юниоры (14-16 лет) 2011-2009</w:t>
      </w:r>
      <w:r w:rsidR="008F1FBD">
        <w:rPr>
          <w:rFonts w:ascii="Times New Roman" w:eastAsia="Times New Roman" w:hAnsi="Times New Roman" w:cs="Times New Roman"/>
        </w:rPr>
        <w:t xml:space="preserve"> года рождения;</w:t>
      </w:r>
      <w:r w:rsidR="008F1FB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девушки (12-14 лет) 2013-2011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года рожде</w:t>
      </w:r>
      <w:r>
        <w:rPr>
          <w:rFonts w:ascii="Times New Roman" w:eastAsia="Times New Roman" w:hAnsi="Times New Roman" w:cs="Times New Roman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- девочки (10-12 лет) 2015-2013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года рожд</w:t>
      </w:r>
      <w:r>
        <w:rPr>
          <w:rFonts w:ascii="Times New Roman" w:eastAsia="Times New Roman" w:hAnsi="Times New Roman" w:cs="Times New Roman"/>
          <w:sz w:val="24"/>
          <w:szCs w:val="24"/>
        </w:rPr>
        <w:t>ения;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- девочки (8-10 лет) 2017-2015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года рож</w:t>
      </w:r>
      <w:r>
        <w:rPr>
          <w:rFonts w:ascii="Times New Roman" w:eastAsia="Times New Roman" w:hAnsi="Times New Roman" w:cs="Times New Roman"/>
          <w:sz w:val="24"/>
          <w:szCs w:val="24"/>
        </w:rPr>
        <w:t>дения;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- девочки (6-8 лет) 2019-2017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рождения;</w:t>
      </w:r>
      <w:r w:rsidR="008F1FBD">
        <w:rPr>
          <w:rFonts w:ascii="Times New Roman" w:eastAsia="Times New Roman" w:hAnsi="Times New Roman" w:cs="Times New Roman"/>
          <w:sz w:val="24"/>
          <w:szCs w:val="24"/>
        </w:rPr>
        <w:br/>
      </w:r>
      <w:r w:rsidR="008F1F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девочки (4-6 лет)</w:t>
      </w:r>
      <w:r w:rsidR="00321EA3">
        <w:rPr>
          <w:rFonts w:ascii="Times New Roman" w:eastAsia="Times New Roman" w:hAnsi="Times New Roman" w:cs="Times New Roman"/>
          <w:sz w:val="24"/>
          <w:szCs w:val="24"/>
        </w:rPr>
        <w:t xml:space="preserve"> 2019-2021</w:t>
      </w:r>
      <w:bookmarkStart w:id="0" w:name="_GoBack"/>
      <w:bookmarkEnd w:id="0"/>
      <w:r w:rsidR="008F1FBD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 (и младше) SUPER KIDS (показательное выступление).</w:t>
      </w:r>
    </w:p>
    <w:p w:rsidR="00994BD8" w:rsidRDefault="008F1FBD" w:rsidP="00242FEA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Два члена группы могут быть на 1 год моложе минимально допускаемого возраста или на 1 год старше максимально допустимого возраста.</w:t>
      </w:r>
    </w:p>
    <w:p w:rsidR="00994BD8" w:rsidRDefault="008F1FBD" w:rsidP="00242FEA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Каждая спортсменка может участвовать только в одной группе и только в одной возрастной категории.</w:t>
      </w:r>
    </w:p>
    <w:p w:rsidR="00994BD8" w:rsidRDefault="008F1FBD" w:rsidP="00242FEA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Состав команды: гимнастки в количестве, регламентируемом правилами соревнований, 1 тренер, 1 судья, 1 представитель. </w:t>
      </w:r>
    </w:p>
    <w:p w:rsidR="00994BD8" w:rsidRDefault="00994BD8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D8" w:rsidRDefault="008F1FBD">
      <w:pPr>
        <w:widowControl w:val="0"/>
        <w:spacing w:line="240" w:lineRule="auto"/>
        <w:ind w:left="23" w:hanging="3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Заявки на участие</w:t>
      </w:r>
    </w:p>
    <w:p w:rsidR="00994BD8" w:rsidRDefault="008F1FBD">
      <w:pPr>
        <w:widowControl w:val="0"/>
        <w:spacing w:line="274" w:lineRule="auto"/>
        <w:ind w:left="20" w:right="20"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Заявку на участие в турнире </w:t>
      </w:r>
      <w:r w:rsidR="00422F90">
        <w:rPr>
          <w:rFonts w:ascii="Times New Roman" w:eastAsia="Times New Roman" w:hAnsi="Times New Roman" w:cs="Times New Roman"/>
          <w:sz w:val="24"/>
          <w:szCs w:val="24"/>
        </w:rPr>
        <w:t xml:space="preserve">необходимо оформить не позднее </w:t>
      </w:r>
      <w:r w:rsidR="009C6F66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F90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февраля</w:t>
      </w:r>
      <w:r w:rsidR="00422F90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установленной форме: </w:t>
      </w:r>
    </w:p>
    <w:p w:rsidR="00994BD8" w:rsidRDefault="008F1FBD">
      <w:pPr>
        <w:widowControl w:val="0"/>
        <w:spacing w:line="274" w:lineRule="auto"/>
        <w:ind w:left="20" w:right="20" w:firstLine="547"/>
        <w:rPr>
          <w:rFonts w:ascii="Times New Roman" w:eastAsia="Times New Roman" w:hAnsi="Times New Roman" w:cs="Times New Roman"/>
          <w:b/>
          <w:color w:val="1155CC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1155CC"/>
          <w:sz w:val="26"/>
          <w:szCs w:val="26"/>
          <w:u w:val="single"/>
        </w:rPr>
        <w:t>Форма регистрации</w:t>
      </w:r>
      <w:r w:rsidR="00AE53F4">
        <w:rPr>
          <w:rFonts w:ascii="Times New Roman" w:eastAsia="Times New Roman" w:hAnsi="Times New Roman" w:cs="Times New Roman"/>
          <w:b/>
          <w:color w:val="1155CC"/>
          <w:sz w:val="26"/>
          <w:szCs w:val="26"/>
          <w:u w:val="single"/>
          <w:lang w:val="ru-RU"/>
        </w:rPr>
        <w:t xml:space="preserve"> </w:t>
      </w:r>
    </w:p>
    <w:p w:rsidR="00AE53F4" w:rsidRPr="00AE53F4" w:rsidRDefault="00AE53F4">
      <w:pPr>
        <w:widowControl w:val="0"/>
        <w:spacing w:line="274" w:lineRule="auto"/>
        <w:ind w:left="20" w:right="20" w:firstLine="547"/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ru-RU"/>
        </w:rPr>
      </w:pPr>
      <w:r w:rsidRPr="00AE53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ru-RU"/>
        </w:rPr>
        <w:t>https://docs.google.com/forms/d/e/1FAIpQLSfBFUxBUgwXULGYSGmZYvLg2EAwmTtZa6yEDaNWE6qQz8M3-Q/closedform</w:t>
      </w:r>
    </w:p>
    <w:p w:rsidR="00994BD8" w:rsidRDefault="008F1FBD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мандатную комиссию руководитель группы обязан представить следующие документы на каждого участника соревнований:</w:t>
      </w:r>
    </w:p>
    <w:p w:rsidR="00994BD8" w:rsidRDefault="008F1FBD">
      <w:pPr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заявку на участие в спортивных соревнованиях (Приложение №1), подписанные руководителем группы, в заявках необходимо указать точное количество участников (тренеров, гимнасток);</w:t>
      </w:r>
    </w:p>
    <w:p w:rsidR="001809C2" w:rsidRPr="001809C2" w:rsidRDefault="001809C2" w:rsidP="001809C2">
      <w:pPr>
        <w:ind w:left="57"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9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809C2">
        <w:rPr>
          <w:rFonts w:ascii="Times New Roman" w:hAnsi="Times New Roman" w:cs="Times New Roman"/>
          <w:color w:val="000000"/>
          <w:sz w:val="24"/>
          <w:szCs w:val="24"/>
        </w:rPr>
        <w:t>огласие родителей 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9C2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9C6F66" w:rsidRPr="001809C2">
        <w:rPr>
          <w:rFonts w:ascii="Times New Roman" w:hAnsi="Times New Roman" w:cs="Times New Roman"/>
          <w:color w:val="000000"/>
          <w:sz w:val="24"/>
          <w:szCs w:val="24"/>
        </w:rPr>
        <w:t>несовершеннолетнего</w:t>
      </w:r>
      <w:r w:rsidRPr="001809C2">
        <w:rPr>
          <w:rFonts w:ascii="Times New Roman" w:hAnsi="Times New Roman" w:cs="Times New Roman"/>
          <w:color w:val="000000"/>
          <w:sz w:val="24"/>
          <w:szCs w:val="24"/>
        </w:rPr>
        <w:t xml:space="preserve"> в спортивно-массовом мероприятии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2F14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CB2F1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94BD8" w:rsidRDefault="008F1FBD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копию паспорта или копия свидетельства о рождении на каждого участника;</w:t>
      </w:r>
    </w:p>
    <w:p w:rsidR="00994BD8" w:rsidRDefault="008F1FBD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копию полиса страхования жизни и здоровья участников от несчастных случаев на дни соревнований;</w:t>
      </w:r>
    </w:p>
    <w:p w:rsidR="00994BD8" w:rsidRDefault="008F1FB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представление на участниц команды (в печатном виде с указанием ударений) в день прибытия (Приложение №3).</w:t>
      </w:r>
    </w:p>
    <w:p w:rsidR="009C6F66" w:rsidRPr="009C6F66" w:rsidRDefault="009C6F6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C6F66">
        <w:rPr>
          <w:rFonts w:ascii="Times New Roman" w:hAnsi="Times New Roman" w:cs="Times New Roman"/>
          <w:sz w:val="24"/>
          <w:szCs w:val="24"/>
        </w:rPr>
        <w:t>для команд из Беларуси, копия сертификата БАЭГГ о регистрации команды.</w:t>
      </w:r>
    </w:p>
    <w:p w:rsidR="00493D1A" w:rsidRDefault="00493D1A" w:rsidP="00493D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Внимание!!!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Каждому клубу, принимающему участие в турнире необходимо предоставить минимум одного судью на каждую возрастную категорию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809C2">
        <w:rPr>
          <w:rFonts w:ascii="Times New Roman" w:eastAsia="Times New Roman" w:hAnsi="Times New Roman" w:cs="Times New Roman"/>
          <w:sz w:val="24"/>
          <w:szCs w:val="24"/>
          <w:lang w:val="ru-RU"/>
        </w:rPr>
        <w:t>(Приложение 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93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4BD8" w:rsidRDefault="008F1FB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Внимание!!!</w:t>
      </w:r>
      <w:r>
        <w:t xml:space="preserve"> </w:t>
      </w:r>
      <w:r w:rsidR="006843C6">
        <w:rPr>
          <w:rFonts w:ascii="Times New Roman" w:eastAsia="Times New Roman" w:hAnsi="Times New Roman" w:cs="Times New Roman"/>
          <w:sz w:val="26"/>
          <w:szCs w:val="26"/>
        </w:rPr>
        <w:t>Организаторы имеют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завершить </w:t>
      </w:r>
      <w:r w:rsidR="006843C6">
        <w:rPr>
          <w:rFonts w:ascii="Times New Roman" w:eastAsia="Times New Roman" w:hAnsi="Times New Roman" w:cs="Times New Roman"/>
          <w:sz w:val="26"/>
          <w:szCs w:val="26"/>
        </w:rPr>
        <w:t>прием заявок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указанного срока, если участников будет свыше количества, которое может принять турнир.</w:t>
      </w:r>
    </w:p>
    <w:p w:rsidR="00994BD8" w:rsidRDefault="008F1FB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Тренеры клуба “Сильфида” дополнительно подают заявки через личный кабинет.  </w:t>
      </w:r>
    </w:p>
    <w:p w:rsidR="00994BD8" w:rsidRDefault="00994BD8">
      <w:pPr>
        <w:widowControl w:val="0"/>
        <w:tabs>
          <w:tab w:val="left" w:pos="150"/>
        </w:tabs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4BD8" w:rsidRPr="00493D1A" w:rsidRDefault="008F1FBD">
      <w:pPr>
        <w:widowControl w:val="0"/>
        <w:tabs>
          <w:tab w:val="left" w:pos="1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Подведение итогов </w:t>
      </w:r>
      <w:r w:rsidR="00493D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турнира</w:t>
      </w:r>
    </w:p>
    <w:p w:rsidR="00994BD8" w:rsidRDefault="00994BD8">
      <w:pPr>
        <w:widowControl w:val="0"/>
        <w:tabs>
          <w:tab w:val="left" w:pos="1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BD8" w:rsidRDefault="008F1F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определяются по наибольшей сумме баллов, набранных командой за выступление в соответствии с правилами «эстетическая групповая гимнастика», утверждённых «БАЭГГ».</w:t>
      </w:r>
    </w:p>
    <w:p w:rsidR="00994BD8" w:rsidRDefault="008F1F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проведении соревнований «БАЭГГ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на бумажном и электронном носителях, в течение </w:t>
      </w:r>
      <w:r w:rsidR="009C6F66">
        <w:rPr>
          <w:rFonts w:ascii="Times New Roman" w:eastAsia="Times New Roman" w:hAnsi="Times New Roman" w:cs="Times New Roman"/>
          <w:sz w:val="24"/>
          <w:szCs w:val="24"/>
          <w:lang w:val="ru-RU"/>
        </w:rPr>
        <w:t>10 (десяти)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дней после окончания </w:t>
      </w:r>
      <w:r w:rsidR="00493D1A"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4BD8" w:rsidRDefault="00994BD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D8" w:rsidRDefault="008F1FBD">
      <w:pPr>
        <w:widowControl w:val="0"/>
        <w:tabs>
          <w:tab w:val="left" w:pos="900"/>
        </w:tabs>
        <w:spacing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Награждение</w:t>
      </w:r>
    </w:p>
    <w:p w:rsidR="00994BD8" w:rsidRDefault="00994BD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D8" w:rsidRPr="009C6F66" w:rsidRDefault="008F1F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Все уча</w:t>
      </w:r>
      <w:r w:rsidR="00BD08DA">
        <w:rPr>
          <w:rFonts w:ascii="Times New Roman" w:eastAsia="Times New Roman" w:hAnsi="Times New Roman" w:cs="Times New Roman"/>
          <w:sz w:val="24"/>
          <w:szCs w:val="24"/>
        </w:rPr>
        <w:t>стники турнира награждаются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F66">
        <w:rPr>
          <w:rFonts w:ascii="Times New Roman" w:eastAsia="Times New Roman" w:hAnsi="Times New Roman" w:cs="Times New Roman"/>
          <w:sz w:val="24"/>
          <w:szCs w:val="24"/>
        </w:rPr>
        <w:t xml:space="preserve">дипломами и </w:t>
      </w:r>
      <w:r w:rsidR="006843C6">
        <w:rPr>
          <w:rFonts w:ascii="Times New Roman" w:eastAsia="Times New Roman" w:hAnsi="Times New Roman" w:cs="Times New Roman"/>
          <w:sz w:val="24"/>
          <w:szCs w:val="24"/>
        </w:rPr>
        <w:t>памятными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призами. Дополнительно могут устанавливаться призы спонсорами и другими организациями</w:t>
      </w:r>
      <w:r w:rsidR="009C6F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Победители и призеры турнира медалями, дипломами </w:t>
      </w:r>
      <w:r w:rsidR="009C6F66">
        <w:rPr>
          <w:rFonts w:ascii="Times New Roman" w:eastAsia="Times New Roman" w:hAnsi="Times New Roman" w:cs="Times New Roman"/>
          <w:sz w:val="24"/>
          <w:szCs w:val="24"/>
        </w:rPr>
        <w:t>и памятными призами</w:t>
      </w:r>
      <w:r w:rsidR="009C6F6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94BD8" w:rsidRDefault="008F1FBD">
      <w:pPr>
        <w:widowControl w:val="0"/>
        <w:tabs>
          <w:tab w:val="left" w:pos="900"/>
        </w:tabs>
        <w:spacing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 Финансирование</w:t>
      </w:r>
    </w:p>
    <w:p w:rsidR="00994BD8" w:rsidRDefault="008F1F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по организации и проведению </w:t>
      </w:r>
      <w:r w:rsidR="00493D1A"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турнира</w:t>
      </w:r>
      <w:r>
        <w:rPr>
          <w:rFonts w:ascii="Times New Roman" w:eastAsia="Times New Roman" w:hAnsi="Times New Roman" w:cs="Times New Roman"/>
          <w:sz w:val="24"/>
          <w:szCs w:val="24"/>
        </w:rPr>
        <w:t>: обслуживающего персонала (рабочие, администратор, фотограф, аудио режиссёр, специалист по машинописным (компьютерным) работам), транспортных расходов (грузовой автомобиль), предоставление канцелярских принадлежностей, наградной атрибутики (кубки, дипломы, медали), аудио-видео аппаратура осуществляются за счет средств «БАЭГГ» совместно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 «ФОГ».</w:t>
      </w:r>
    </w:p>
    <w:p w:rsidR="00994BD8" w:rsidRDefault="008F1FBD" w:rsidP="00BD08D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 по подготовке и проведению соревнований (распечатка и рассылка Положений, вызовов-приглашений, предоставление оргтехники), изготовлению документации осуществляются за счет средств бюджета «БАЭГГ» совместно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 «ФОГ».</w:t>
      </w:r>
    </w:p>
    <w:p w:rsidR="00994BD8" w:rsidRDefault="008F1FBD" w:rsidP="00BD08D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Расходы, связанные с арендой зала и коммунальные услуги осуществляется за счёт средств «БАЭГГ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совместно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 «ФОГ».</w:t>
      </w:r>
    </w:p>
    <w:p w:rsidR="00994BD8" w:rsidRDefault="008F1F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Расходы, связанные с участием в соревнованиях команд (проезд, питание, проживание) за счет командирующей организации.</w:t>
      </w:r>
    </w:p>
    <w:p w:rsidR="00994BD8" w:rsidRDefault="00994BD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BD8" w:rsidRDefault="008F1FB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XI. Медицинское обеспечение</w:t>
      </w:r>
    </w:p>
    <w:p w:rsidR="00994BD8" w:rsidRDefault="008F1FB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Первая необходимая помощь участникам соревнований оказывается врачами спортивного медицинского учреждения. Организаторы не несут ответственности за травмы и ущерб здоровью, полученные участниками в процессе соревнований.</w:t>
      </w:r>
    </w:p>
    <w:p w:rsidR="00994BD8" w:rsidRDefault="008F1F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Данная ответственность возлагается на самих </w:t>
      </w:r>
      <w:r w:rsidR="00493D1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их родителей. </w:t>
      </w:r>
    </w:p>
    <w:p w:rsidR="00994BD8" w:rsidRDefault="00994BD8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994BD8" w:rsidRDefault="008F1FB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XII. Музыка</w:t>
      </w:r>
    </w:p>
    <w:p w:rsidR="00994BD8" w:rsidRDefault="00BD08DA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Музыка для</w:t>
      </w:r>
      <w:r w:rsidR="008F1F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выступления команд принимается</w:t>
      </w:r>
      <w:r w:rsidR="00422F9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с заявкой в Гугл </w:t>
      </w:r>
      <w:r w:rsidR="00242FE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форме, изменения</w:t>
      </w:r>
      <w:r w:rsidR="008F1F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22F90">
        <w:rPr>
          <w:rFonts w:ascii="Times New Roman" w:eastAsia="Times New Roman" w:hAnsi="Times New Roman" w:cs="Times New Roman"/>
          <w:b/>
          <w:sz w:val="24"/>
          <w:szCs w:val="24"/>
        </w:rPr>
        <w:t xml:space="preserve">до 10 </w:t>
      </w:r>
      <w:r w:rsidR="00422F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марта</w:t>
      </w:r>
      <w:r w:rsidR="00422F90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F1FB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94BD8" w:rsidRDefault="008F1FBD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Требования к имени файла с музыкой: "Название клуба - Название команды", с указанием возрастной категории, лиги и вида программы.</w:t>
      </w:r>
    </w:p>
    <w:p w:rsidR="00994BD8" w:rsidRDefault="008F1FBD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Пример: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"СИЛЬФИДА-Грация" 8-10 старшие, Высшая Лига, Длинная программа.</w:t>
      </w:r>
    </w:p>
    <w:p w:rsidR="00994BD8" w:rsidRDefault="008F1FBD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Присылать аудио файлы в стандартных форматах (mp3,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</w:p>
    <w:p w:rsidR="00994BD8" w:rsidRDefault="008F1FBD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Присылать файлы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почту: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silfida.agg@gmail.com</w:t>
        </w:r>
        <w:proofErr w:type="gramEnd"/>
      </w:hyperlink>
    </w:p>
    <w:p w:rsidR="00994BD8" w:rsidRDefault="008F1F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Неправильно подписанная музыка НЕ ПРИНИМАЕТСЯ.</w:t>
      </w:r>
    </w:p>
    <w:p w:rsidR="00994BD8" w:rsidRDefault="00994BD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994BD8" w:rsidRDefault="008F1F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Ответственность за отсутствие музыкальной композиции на турнире несет представители данной команды.</w:t>
      </w:r>
    </w:p>
    <w:p w:rsidR="00994BD8" w:rsidRDefault="008F1FB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XIII. Стартовый взнос</w:t>
      </w:r>
    </w:p>
    <w:p w:rsidR="005E2BED" w:rsidRDefault="005E2B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BED" w:rsidRDefault="005E2BED" w:rsidP="005E2BED">
      <w:pPr>
        <w:pStyle w:val="a9"/>
        <w:spacing w:before="0" w:beforeAutospacing="0" w:after="0" w:afterAutospacing="0"/>
        <w:ind w:firstLine="708"/>
        <w:jc w:val="both"/>
      </w:pPr>
      <w:r>
        <w:rPr>
          <w:color w:val="000000"/>
        </w:rPr>
        <w:t>Для всех участников турнира участвующих 1 соревновательный день, заявочный стартовый взнос составляет 70 белорусских рублей. Для участников турнира участвующих 2 дня, заявочный взнос составляет 80 белорусских рублей. </w:t>
      </w:r>
    </w:p>
    <w:p w:rsidR="00994BD8" w:rsidRDefault="008F1FBD" w:rsidP="005E2B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произво</w:t>
      </w:r>
      <w:r w:rsidR="00422F90">
        <w:rPr>
          <w:rFonts w:ascii="Times New Roman" w:eastAsia="Times New Roman" w:hAnsi="Times New Roman" w:cs="Times New Roman"/>
          <w:sz w:val="24"/>
          <w:szCs w:val="24"/>
        </w:rPr>
        <w:t xml:space="preserve">дится не позднее </w:t>
      </w:r>
      <w:r w:rsidR="009C6F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 марта </w:t>
      </w:r>
      <w:r w:rsidR="00422F90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94BD8" w:rsidRDefault="008F1FBD" w:rsidP="005E2B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</w:rPr>
        <w:t>!!!!!</w:t>
      </w:r>
      <w:proofErr w:type="gramStart"/>
      <w:r w:rsidR="00242FE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случае отказа участия в </w:t>
      </w:r>
      <w:r w:rsidR="00493D1A"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5 дней до даты проведения </w:t>
      </w:r>
      <w:r w:rsidR="00C8126C"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члены ОО «ФОГ» могут перенести стартовый взнос на свой ЧН и сумма стартового взноса за участия в </w:t>
      </w:r>
      <w:r w:rsidR="00C8126C">
        <w:rPr>
          <w:rFonts w:ascii="Times New Roman" w:eastAsia="Times New Roman" w:hAnsi="Times New Roman" w:cs="Times New Roman"/>
          <w:sz w:val="24"/>
          <w:szCs w:val="24"/>
          <w:lang w:val="ru-RU"/>
        </w:rPr>
        <w:t>турнире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будет учтена в оплату за физкультурно-оздоровительные занятия, в случае отказа за 3 дня, член ОО «</w:t>
      </w:r>
      <w:r w:rsidR="006843C6">
        <w:rPr>
          <w:rFonts w:ascii="Times New Roman" w:eastAsia="Times New Roman" w:hAnsi="Times New Roman" w:cs="Times New Roman"/>
          <w:sz w:val="24"/>
          <w:szCs w:val="24"/>
        </w:rPr>
        <w:t>ФОГ»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члены иных федераций получают памятный подарок, который предназначен для участников турнира.</w:t>
      </w:r>
    </w:p>
    <w:p w:rsidR="00994BD8" w:rsidRDefault="008F1FBD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Члены ОО «ФОГ» (клуб «СИЛЬФИДА») производят оплату на расчетный счет:</w:t>
      </w:r>
    </w:p>
    <w:p w:rsidR="00994BD8" w:rsidRDefault="008F1FBD">
      <w:pPr>
        <w:spacing w:line="259" w:lineRule="auto"/>
        <w:ind w:right="-607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Общественное объединение "Федерация общеоздоровительной гимнастики" ОО "ФОГ"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 xml:space="preserve">222210, Минская обл.,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г.Смолевичи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ул.Первомайская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136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УНП 805001535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р/с BY68 TECN 3015 1281 8002 8000 0000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в ОАО "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Технобанк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г.Минск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ул. Кропоткина 44,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код банка TECNBY22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 xml:space="preserve">НАЗНАЧЕНИЕ ПЛАТЕЖА: Заявочный взнос за </w:t>
      </w:r>
      <w:r w:rsidR="00C8126C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турнир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или фестиваль.</w:t>
      </w:r>
    </w:p>
    <w:p w:rsidR="00994BD8" w:rsidRDefault="008F1FBD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white"/>
        </w:rPr>
        <w:t>Внимание!!!!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Оплата производится на номер своего членского билета (члена ОО «ФОГ»).</w:t>
      </w:r>
    </w:p>
    <w:p w:rsidR="00E830AD" w:rsidRPr="00E830AD" w:rsidRDefault="00E830AD" w:rsidP="00E830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Путь ЕРИП:</w:t>
      </w:r>
    </w:p>
    <w:p w:rsidR="00E830AD" w:rsidRPr="00E830AD" w:rsidRDefault="00E830AD" w:rsidP="00E830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1) Благотворительность, общественные объединения</w:t>
      </w:r>
    </w:p>
    <w:p w:rsidR="00E830AD" w:rsidRPr="00E830AD" w:rsidRDefault="00E830AD" w:rsidP="00E830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       2) Спортивные объединения</w:t>
      </w:r>
    </w:p>
    <w:p w:rsidR="00E830AD" w:rsidRPr="00E830AD" w:rsidRDefault="00E830AD" w:rsidP="00E830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          3) ФОГ</w:t>
      </w:r>
    </w:p>
    <w:p w:rsidR="00E830AD" w:rsidRPr="00E830AD" w:rsidRDefault="00E830AD" w:rsidP="00E830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              4) Стартовый взнос</w:t>
      </w:r>
    </w:p>
    <w:p w:rsidR="00E830AD" w:rsidRDefault="00E830AD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94BD8" w:rsidRDefault="00994BD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94BD8" w:rsidRDefault="008F1FBD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«БАЭГГ» производят оплату на расчетный счет:</w:t>
      </w:r>
    </w:p>
    <w:p w:rsidR="00994BD8" w:rsidRDefault="008F1FBD">
      <w:pPr>
        <w:tabs>
          <w:tab w:val="left" w:pos="3930"/>
          <w:tab w:val="left" w:pos="6920"/>
          <w:tab w:val="left" w:pos="778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БАЭГГ» Белорусская ассоциация эстетической групповой гимнастики</w:t>
      </w:r>
    </w:p>
    <w:p w:rsidR="00994BD8" w:rsidRDefault="008F1F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Aдрес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Республика Беларусь, г. Минск, 220075, ул. Инженерная, 8-3</w:t>
      </w:r>
    </w:p>
    <w:p w:rsidR="00994BD8" w:rsidRPr="00EC0790" w:rsidRDefault="008F1F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УНП</w:t>
      </w:r>
      <w:r w:rsidRPr="00EC07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805002970</w:t>
      </w:r>
      <w:proofErr w:type="gramEnd"/>
    </w:p>
    <w:p w:rsidR="00994BD8" w:rsidRPr="00EC0790" w:rsidRDefault="008F1FB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EC07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C07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: </w:t>
      </w:r>
      <w:r w:rsidRPr="00DF1C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BY</w:t>
      </w:r>
      <w:r w:rsidRPr="00EC07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44 </w:t>
      </w:r>
      <w:r w:rsidRPr="00DF1C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TECN</w:t>
      </w:r>
      <w:r w:rsidRPr="00EC07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3015 1540 9001 0000 0000</w:t>
      </w:r>
    </w:p>
    <w:p w:rsidR="00994BD8" w:rsidRDefault="008F1F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Технобанк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220002, </w:t>
      </w:r>
    </w:p>
    <w:p w:rsidR="00994BD8" w:rsidRDefault="008F1F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Минск, ул. Кропоткина, 44</w:t>
      </w:r>
    </w:p>
    <w:p w:rsidR="00994BD8" w:rsidRDefault="008F1F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Код  банка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: TECNBY22</w:t>
      </w:r>
    </w:p>
    <w:p w:rsidR="00994BD8" w:rsidRDefault="008F1FBD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НАЗНАЧЕНИЕ ПЛАТЕЖА: Заявочный взнос за </w:t>
      </w:r>
      <w:r w:rsidR="00C8126C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турнир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или фестиваль.</w:t>
      </w:r>
    </w:p>
    <w:p w:rsidR="00994BD8" w:rsidRDefault="008F1FBD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ПЛАТЕЛЬЩИК:  Наименование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организации оплачивающей взнос.</w:t>
      </w:r>
    </w:p>
    <w:p w:rsidR="00994BD8" w:rsidRDefault="008F1FBD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: Гродненская федерация эстетической групповой гимнастики – Заявочный взнос за соревнования- 1250 руб. 00 коп.</w:t>
      </w:r>
    </w:p>
    <w:p w:rsidR="00994BD8" w:rsidRDefault="00994BD8">
      <w:pPr>
        <w:rPr>
          <w:rFonts w:ascii="Times New Roman" w:eastAsia="Times New Roman" w:hAnsi="Times New Roman" w:cs="Times New Roman"/>
        </w:rPr>
      </w:pPr>
    </w:p>
    <w:p w:rsidR="00994BD8" w:rsidRDefault="008F1FB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XIV. Контакты</w:t>
      </w:r>
    </w:p>
    <w:p w:rsidR="00994BD8" w:rsidRDefault="008F1FB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Оргкомитет </w:t>
      </w:r>
      <w:r w:rsidR="00493D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турнира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94BD8" w:rsidRDefault="008F1FBD">
      <w:pPr>
        <w:widowControl w:val="0"/>
        <w:tabs>
          <w:tab w:val="left" w:pos="1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Шиманович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Анастасия +375445668875</w:t>
      </w:r>
    </w:p>
    <w:p w:rsidR="00994BD8" w:rsidRDefault="008F1FBD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Минкевич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Дарья </w:t>
      </w:r>
      <w:r>
        <w:rPr>
          <w:rFonts w:ascii="Times New Roman" w:eastAsia="Times New Roman" w:hAnsi="Times New Roman" w:cs="Times New Roman"/>
          <w:sz w:val="24"/>
          <w:szCs w:val="24"/>
        </w:rPr>
        <w:t>+375298549209</w:t>
      </w:r>
    </w:p>
    <w:p w:rsidR="00994BD8" w:rsidRDefault="008F1FBD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Рысевец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Кристина +375297665595</w:t>
      </w:r>
    </w:p>
    <w:p w:rsidR="00994BD8" w:rsidRDefault="008F1FBD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Ржевская Татьяна +375293873747</w:t>
      </w:r>
    </w:p>
    <w:p w:rsidR="00994BD8" w:rsidRPr="00DF1C9B" w:rsidRDefault="008F1FBD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highlight w:val="white"/>
          <w:lang w:val="en-US"/>
        </w:rPr>
      </w:pPr>
      <w:r w:rsidRPr="00DF1C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4">
        <w:r w:rsidRPr="00DF1C9B">
          <w:rPr>
            <w:rFonts w:ascii="Times New Roman" w:eastAsia="Times New Roman" w:hAnsi="Times New Roman" w:cs="Times New Roman"/>
            <w:sz w:val="21"/>
            <w:szCs w:val="21"/>
            <w:highlight w:val="white"/>
            <w:u w:val="single"/>
            <w:lang w:val="en-US"/>
          </w:rPr>
          <w:t>silfida.agg@gmail.com</w:t>
        </w:r>
      </w:hyperlink>
    </w:p>
    <w:p w:rsidR="00994BD8" w:rsidRPr="00DF1C9B" w:rsidRDefault="00994BD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highlight w:val="white"/>
          <w:lang w:val="en-US"/>
        </w:rPr>
      </w:pPr>
    </w:p>
    <w:p w:rsidR="00994BD8" w:rsidRDefault="008F1FBD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Данное Положение является официальным вызовом на </w:t>
      </w:r>
      <w:r w:rsidR="00493D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турнир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94BD8" w:rsidRDefault="00994BD8">
      <w:pPr>
        <w:rPr>
          <w:rFonts w:ascii="Times New Roman" w:eastAsia="Times New Roman" w:hAnsi="Times New Roman" w:cs="Times New Roman"/>
          <w:b/>
          <w:color w:val="FF0000"/>
        </w:rPr>
      </w:pPr>
    </w:p>
    <w:p w:rsidR="00994BD8" w:rsidRDefault="00994BD8">
      <w:pPr>
        <w:rPr>
          <w:rFonts w:ascii="Times New Roman" w:eastAsia="Times New Roman" w:hAnsi="Times New Roman" w:cs="Times New Roman"/>
          <w:b/>
          <w:color w:val="FF0000"/>
        </w:rPr>
      </w:pPr>
    </w:p>
    <w:sectPr w:rsidR="00994BD8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6D" w:rsidRDefault="003F4E6D">
      <w:pPr>
        <w:spacing w:line="240" w:lineRule="auto"/>
      </w:pPr>
      <w:r>
        <w:separator/>
      </w:r>
    </w:p>
  </w:endnote>
  <w:endnote w:type="continuationSeparator" w:id="0">
    <w:p w:rsidR="003F4E6D" w:rsidRDefault="003F4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6D" w:rsidRDefault="003F4E6D">
      <w:pPr>
        <w:spacing w:line="240" w:lineRule="auto"/>
      </w:pPr>
      <w:r>
        <w:separator/>
      </w:r>
    </w:p>
  </w:footnote>
  <w:footnote w:type="continuationSeparator" w:id="0">
    <w:p w:rsidR="003F4E6D" w:rsidRDefault="003F4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ED" w:rsidRDefault="005E2B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65676"/>
    <w:multiLevelType w:val="multilevel"/>
    <w:tmpl w:val="81CC0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C12C45"/>
    <w:multiLevelType w:val="multilevel"/>
    <w:tmpl w:val="1646C9CA"/>
    <w:lvl w:ilvl="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0958E9"/>
    <w:multiLevelType w:val="multilevel"/>
    <w:tmpl w:val="59661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DC4824"/>
    <w:multiLevelType w:val="multilevel"/>
    <w:tmpl w:val="8A1A7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4C0B84"/>
    <w:multiLevelType w:val="multilevel"/>
    <w:tmpl w:val="CD585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D8"/>
    <w:rsid w:val="00040A74"/>
    <w:rsid w:val="000767B5"/>
    <w:rsid w:val="000D1482"/>
    <w:rsid w:val="001809C2"/>
    <w:rsid w:val="00242FEA"/>
    <w:rsid w:val="00321EA3"/>
    <w:rsid w:val="003F4E6D"/>
    <w:rsid w:val="00422F90"/>
    <w:rsid w:val="00493D1A"/>
    <w:rsid w:val="005E2BED"/>
    <w:rsid w:val="005F4F6E"/>
    <w:rsid w:val="006843C6"/>
    <w:rsid w:val="00740B12"/>
    <w:rsid w:val="008F1FBD"/>
    <w:rsid w:val="008F5AC2"/>
    <w:rsid w:val="00994BD8"/>
    <w:rsid w:val="009C6F66"/>
    <w:rsid w:val="009D4606"/>
    <w:rsid w:val="00AE53F4"/>
    <w:rsid w:val="00BD08DA"/>
    <w:rsid w:val="00C06E33"/>
    <w:rsid w:val="00C8126C"/>
    <w:rsid w:val="00CB2F14"/>
    <w:rsid w:val="00D0370C"/>
    <w:rsid w:val="00DF1C9B"/>
    <w:rsid w:val="00E830AD"/>
    <w:rsid w:val="00E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2DFAA-3AEE-4DAA-ADA8-8E55D94E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1C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C9B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E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lfida.ag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ilfida.ag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AdiIEoP86Hx72MeJFZTrfhUxQ==">CgMxLjAyCWguMzBqMHpsbDgAciExSl81WlMyekF6TGdKZk5McmtpQnUzSy1rRWlqVXBDZVg=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12</cp:revision>
  <cp:lastPrinted>2024-11-06T07:21:00Z</cp:lastPrinted>
  <dcterms:created xsi:type="dcterms:W3CDTF">2024-11-06T07:13:00Z</dcterms:created>
  <dcterms:modified xsi:type="dcterms:W3CDTF">2025-01-08T14:49:00Z</dcterms:modified>
</cp:coreProperties>
</file>